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5550" w14:textId="444DBC61" w:rsidR="000E1B01" w:rsidRPr="00D150EE" w:rsidRDefault="00147ABA" w:rsidP="00147ABA">
      <w:pPr>
        <w:jc w:val="center"/>
        <w:rPr>
          <w:b/>
          <w:bCs/>
          <w:sz w:val="56"/>
          <w:szCs w:val="56"/>
        </w:rPr>
      </w:pPr>
      <w:r w:rsidRPr="00D150EE">
        <w:rPr>
          <w:b/>
          <w:bCs/>
          <w:sz w:val="56"/>
          <w:szCs w:val="56"/>
        </w:rPr>
        <w:t>OBOWIĄZUJĄCE OD 01.0</w:t>
      </w:r>
      <w:r w:rsidR="00752608">
        <w:rPr>
          <w:b/>
          <w:bCs/>
          <w:sz w:val="56"/>
          <w:szCs w:val="56"/>
        </w:rPr>
        <w:t>6</w:t>
      </w:r>
      <w:r w:rsidRPr="00D150EE">
        <w:rPr>
          <w:b/>
          <w:bCs/>
          <w:sz w:val="56"/>
          <w:szCs w:val="56"/>
        </w:rPr>
        <w:t>.2025</w:t>
      </w:r>
    </w:p>
    <w:tbl>
      <w:tblPr>
        <w:tblStyle w:val="Tabela-Siatka"/>
        <w:tblpPr w:leftFromText="141" w:rightFromText="141" w:vertAnchor="page" w:horzAnchor="margin" w:tblpY="2551"/>
        <w:tblW w:w="0" w:type="auto"/>
        <w:tblLook w:val="04A0" w:firstRow="1" w:lastRow="0" w:firstColumn="1" w:lastColumn="0" w:noHBand="0" w:noVBand="1"/>
      </w:tblPr>
      <w:tblGrid>
        <w:gridCol w:w="2362"/>
        <w:gridCol w:w="1702"/>
        <w:gridCol w:w="1702"/>
        <w:gridCol w:w="1648"/>
        <w:gridCol w:w="1648"/>
      </w:tblGrid>
      <w:tr w:rsidR="00D150EE" w14:paraId="1A52BCB0" w14:textId="77777777" w:rsidTr="00D150EE">
        <w:tc>
          <w:tcPr>
            <w:tcW w:w="0" w:type="auto"/>
          </w:tcPr>
          <w:p w14:paraId="495ECAD0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>Staż pracy osoby bezrobotnej</w:t>
            </w:r>
          </w:p>
        </w:tc>
        <w:tc>
          <w:tcPr>
            <w:tcW w:w="0" w:type="auto"/>
            <w:gridSpan w:val="2"/>
          </w:tcPr>
          <w:p w14:paraId="54976ED2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>Pierwsze 3 miesiące pobierania zasiłku</w:t>
            </w:r>
          </w:p>
          <w:p w14:paraId="50833F49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561FBAEB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>Kolejne miesiące pobierania zasiłku</w:t>
            </w:r>
          </w:p>
        </w:tc>
      </w:tr>
      <w:tr w:rsidR="00D150EE" w14:paraId="306A5D3D" w14:textId="77777777" w:rsidTr="00D150EE">
        <w:tc>
          <w:tcPr>
            <w:tcW w:w="0" w:type="auto"/>
          </w:tcPr>
          <w:p w14:paraId="731D7451" w14:textId="77777777" w:rsidR="00D150EE" w:rsidRDefault="00D150EE" w:rsidP="00D150EE"/>
        </w:tc>
        <w:tc>
          <w:tcPr>
            <w:tcW w:w="0" w:type="auto"/>
          </w:tcPr>
          <w:p w14:paraId="4C043319" w14:textId="77777777" w:rsidR="00D150EE" w:rsidRPr="00CE25AF" w:rsidRDefault="00D150EE" w:rsidP="00D150EE">
            <w:pPr>
              <w:jc w:val="center"/>
              <w:rPr>
                <w:b/>
                <w:bCs/>
              </w:rPr>
            </w:pPr>
            <w:r w:rsidRPr="00CE25AF">
              <w:rPr>
                <w:b/>
                <w:bCs/>
              </w:rPr>
              <w:t>Brutto</w:t>
            </w:r>
          </w:p>
        </w:tc>
        <w:tc>
          <w:tcPr>
            <w:tcW w:w="0" w:type="auto"/>
          </w:tcPr>
          <w:p w14:paraId="582920AB" w14:textId="77777777" w:rsidR="00D150EE" w:rsidRPr="00CE25AF" w:rsidRDefault="00D150EE" w:rsidP="00D150EE">
            <w:pPr>
              <w:jc w:val="center"/>
              <w:rPr>
                <w:b/>
                <w:bCs/>
              </w:rPr>
            </w:pPr>
            <w:r w:rsidRPr="00CE25AF">
              <w:rPr>
                <w:b/>
                <w:bCs/>
              </w:rPr>
              <w:t>Netto</w:t>
            </w:r>
          </w:p>
        </w:tc>
        <w:tc>
          <w:tcPr>
            <w:tcW w:w="0" w:type="auto"/>
          </w:tcPr>
          <w:p w14:paraId="3CD7311D" w14:textId="77777777" w:rsidR="00D150EE" w:rsidRPr="00CE25AF" w:rsidRDefault="00D150EE" w:rsidP="00D150EE">
            <w:pPr>
              <w:jc w:val="center"/>
              <w:rPr>
                <w:b/>
                <w:bCs/>
              </w:rPr>
            </w:pPr>
            <w:r w:rsidRPr="00CE25AF">
              <w:rPr>
                <w:b/>
                <w:bCs/>
              </w:rPr>
              <w:t>Brutto</w:t>
            </w:r>
          </w:p>
        </w:tc>
        <w:tc>
          <w:tcPr>
            <w:tcW w:w="0" w:type="auto"/>
          </w:tcPr>
          <w:p w14:paraId="2683FC14" w14:textId="77777777" w:rsidR="00D150EE" w:rsidRPr="00CE25AF" w:rsidRDefault="00D150EE" w:rsidP="00D150EE">
            <w:pPr>
              <w:jc w:val="center"/>
              <w:rPr>
                <w:b/>
                <w:bCs/>
              </w:rPr>
            </w:pPr>
            <w:r w:rsidRPr="00CE25AF">
              <w:rPr>
                <w:b/>
                <w:bCs/>
              </w:rPr>
              <w:t>Netto</w:t>
            </w:r>
          </w:p>
        </w:tc>
      </w:tr>
      <w:tr w:rsidR="00D150EE" w14:paraId="0F80A867" w14:textId="77777777" w:rsidTr="00D150EE">
        <w:tc>
          <w:tcPr>
            <w:tcW w:w="0" w:type="auto"/>
          </w:tcPr>
          <w:p w14:paraId="7B87BC0E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21466F8E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263267D7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>Do 5 lat 80%</w:t>
            </w:r>
          </w:p>
          <w:p w14:paraId="76C660FE" w14:textId="77777777" w:rsidR="00D150EE" w:rsidRDefault="00D150EE" w:rsidP="00D150EE">
            <w:pPr>
              <w:jc w:val="center"/>
              <w:rPr>
                <w:b/>
                <w:bCs/>
                <w:sz w:val="16"/>
                <w:szCs w:val="16"/>
              </w:rPr>
            </w:pPr>
            <w:r w:rsidRPr="00EE2B95">
              <w:rPr>
                <w:b/>
                <w:bCs/>
                <w:sz w:val="16"/>
                <w:szCs w:val="16"/>
              </w:rPr>
              <w:t>Nie dotyczy osób zarejestrowanych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3383F1D3" w14:textId="77777777" w:rsidR="00D150EE" w:rsidRDefault="00D150EE" w:rsidP="00D150EE">
            <w:pPr>
              <w:jc w:val="center"/>
              <w:rPr>
                <w:b/>
                <w:bCs/>
                <w:sz w:val="16"/>
                <w:szCs w:val="16"/>
              </w:rPr>
            </w:pPr>
            <w:r w:rsidRPr="00EE2B95">
              <w:rPr>
                <w:b/>
                <w:bCs/>
                <w:sz w:val="16"/>
                <w:szCs w:val="16"/>
              </w:rPr>
              <w:t>po 01.06.2025</w:t>
            </w:r>
          </w:p>
          <w:p w14:paraId="67E107BD" w14:textId="77777777" w:rsidR="00D150EE" w:rsidRDefault="00D150EE" w:rsidP="00D150EE">
            <w:pPr>
              <w:rPr>
                <w:b/>
                <w:bCs/>
                <w:sz w:val="16"/>
                <w:szCs w:val="16"/>
              </w:rPr>
            </w:pPr>
          </w:p>
          <w:p w14:paraId="3EF2C091" w14:textId="77777777" w:rsidR="00D150EE" w:rsidRPr="00EE2B95" w:rsidRDefault="00D150EE" w:rsidP="00D150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1D24B87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7BA82D24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7DD8B9A2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1.377,60</w:t>
            </w:r>
          </w:p>
        </w:tc>
        <w:tc>
          <w:tcPr>
            <w:tcW w:w="0" w:type="auto"/>
          </w:tcPr>
          <w:p w14:paraId="7E5680D9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5799EE8E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761A2D0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1.253,62</w:t>
            </w:r>
          </w:p>
        </w:tc>
        <w:tc>
          <w:tcPr>
            <w:tcW w:w="0" w:type="auto"/>
          </w:tcPr>
          <w:p w14:paraId="07AFEE9E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0361C9D7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5988F78C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1.081,80</w:t>
            </w:r>
          </w:p>
        </w:tc>
        <w:tc>
          <w:tcPr>
            <w:tcW w:w="0" w:type="auto"/>
          </w:tcPr>
          <w:p w14:paraId="768DA9C5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33B6EAB2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0B567985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984,44</w:t>
            </w:r>
          </w:p>
        </w:tc>
      </w:tr>
      <w:tr w:rsidR="00D150EE" w14:paraId="35CBEAC9" w14:textId="77777777" w:rsidTr="00D150EE">
        <w:tc>
          <w:tcPr>
            <w:tcW w:w="0" w:type="auto"/>
          </w:tcPr>
          <w:p w14:paraId="55C93D06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24370592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6DDD6536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 xml:space="preserve">Poniżej 20 lat </w:t>
            </w:r>
          </w:p>
          <w:p w14:paraId="6180CB24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>100%</w:t>
            </w:r>
          </w:p>
          <w:p w14:paraId="24FE0E1B" w14:textId="77777777" w:rsidR="00D150EE" w:rsidRDefault="00D150EE" w:rsidP="00D150EE"/>
          <w:p w14:paraId="416FD61C" w14:textId="77777777" w:rsidR="00D150EE" w:rsidRDefault="00D150EE" w:rsidP="00D150EE"/>
        </w:tc>
        <w:tc>
          <w:tcPr>
            <w:tcW w:w="0" w:type="auto"/>
          </w:tcPr>
          <w:p w14:paraId="7A75C1C4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129774FE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576FE041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1.721,90</w:t>
            </w:r>
          </w:p>
        </w:tc>
        <w:tc>
          <w:tcPr>
            <w:tcW w:w="0" w:type="auto"/>
          </w:tcPr>
          <w:p w14:paraId="79FB0F5A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2F88E58F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31DB6E26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1.566,93</w:t>
            </w:r>
          </w:p>
        </w:tc>
        <w:tc>
          <w:tcPr>
            <w:tcW w:w="0" w:type="auto"/>
          </w:tcPr>
          <w:p w14:paraId="4A1D816B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68FAC900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77FDEAC0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1.352,20</w:t>
            </w:r>
          </w:p>
        </w:tc>
        <w:tc>
          <w:tcPr>
            <w:tcW w:w="0" w:type="auto"/>
          </w:tcPr>
          <w:p w14:paraId="6323BB36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6CD2035F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FD83DE9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1.230,50</w:t>
            </w:r>
          </w:p>
        </w:tc>
      </w:tr>
      <w:tr w:rsidR="00D150EE" w14:paraId="765C1BBA" w14:textId="77777777" w:rsidTr="00D150EE">
        <w:tc>
          <w:tcPr>
            <w:tcW w:w="0" w:type="auto"/>
          </w:tcPr>
          <w:p w14:paraId="6AFB045F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3AE3AB2C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4B2A77CC" w14:textId="77777777" w:rsidR="00D150EE" w:rsidRPr="00D150EE" w:rsidRDefault="00D150EE" w:rsidP="00D150EE">
            <w:pPr>
              <w:jc w:val="center"/>
              <w:rPr>
                <w:b/>
                <w:bCs/>
                <w:sz w:val="28"/>
                <w:szCs w:val="28"/>
              </w:rPr>
            </w:pPr>
            <w:r w:rsidRPr="00D150EE">
              <w:rPr>
                <w:b/>
                <w:bCs/>
                <w:sz w:val="28"/>
                <w:szCs w:val="28"/>
              </w:rPr>
              <w:t>Powyżej 20 lat 120%</w:t>
            </w:r>
          </w:p>
          <w:p w14:paraId="3742AB85" w14:textId="77777777" w:rsidR="00D150EE" w:rsidRDefault="00D150EE" w:rsidP="00D150EE">
            <w:pPr>
              <w:jc w:val="center"/>
              <w:rPr>
                <w:b/>
                <w:bCs/>
              </w:rPr>
            </w:pPr>
          </w:p>
          <w:p w14:paraId="13BAE210" w14:textId="77777777" w:rsidR="00D150EE" w:rsidRPr="00CE25AF" w:rsidRDefault="00D150EE" w:rsidP="00D150E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14:paraId="037F4400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46072B7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31DB198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2.066,30</w:t>
            </w:r>
          </w:p>
        </w:tc>
        <w:tc>
          <w:tcPr>
            <w:tcW w:w="0" w:type="auto"/>
          </w:tcPr>
          <w:p w14:paraId="6532E943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6D2B8F65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3B2910A6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1.880,33</w:t>
            </w:r>
          </w:p>
        </w:tc>
        <w:tc>
          <w:tcPr>
            <w:tcW w:w="0" w:type="auto"/>
          </w:tcPr>
          <w:p w14:paraId="31708CFE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45DDBA33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663D0CC5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1.622,70</w:t>
            </w:r>
          </w:p>
        </w:tc>
        <w:tc>
          <w:tcPr>
            <w:tcW w:w="0" w:type="auto"/>
          </w:tcPr>
          <w:p w14:paraId="4F1FBE07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0FC9F1EE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</w:p>
          <w:p w14:paraId="5152F3B4" w14:textId="77777777" w:rsidR="00D150EE" w:rsidRPr="009A3112" w:rsidRDefault="00D150EE" w:rsidP="00D150E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112">
              <w:rPr>
                <w:b/>
                <w:bCs/>
                <w:sz w:val="30"/>
                <w:szCs w:val="30"/>
              </w:rPr>
              <w:t>1.476,66</w:t>
            </w:r>
          </w:p>
        </w:tc>
      </w:tr>
    </w:tbl>
    <w:p w14:paraId="632479B6" w14:textId="77777777" w:rsidR="00147ABA" w:rsidRDefault="00147ABA" w:rsidP="00D66598">
      <w:pPr>
        <w:rPr>
          <w:b/>
          <w:bCs/>
          <w:sz w:val="26"/>
          <w:szCs w:val="26"/>
        </w:rPr>
      </w:pPr>
    </w:p>
    <w:p w14:paraId="3E0D53C3" w14:textId="77777777" w:rsidR="00147ABA" w:rsidRDefault="00147ABA" w:rsidP="00D66598">
      <w:pPr>
        <w:rPr>
          <w:b/>
          <w:bCs/>
          <w:sz w:val="26"/>
          <w:szCs w:val="26"/>
        </w:rPr>
      </w:pPr>
    </w:p>
    <w:p w14:paraId="17B7F143" w14:textId="13DDC64E" w:rsidR="00EC6050" w:rsidRPr="00FA7FCB" w:rsidRDefault="00EC6050" w:rsidP="00D66598">
      <w:pPr>
        <w:rPr>
          <w:b/>
          <w:bCs/>
          <w:sz w:val="26"/>
          <w:szCs w:val="26"/>
        </w:rPr>
      </w:pPr>
      <w:r w:rsidRPr="00FA7FCB">
        <w:rPr>
          <w:b/>
          <w:bCs/>
          <w:sz w:val="26"/>
          <w:szCs w:val="26"/>
        </w:rPr>
        <w:t xml:space="preserve">Dodatki aktywizacyjne: </w:t>
      </w:r>
      <w:r w:rsidR="000A3F76" w:rsidRPr="00FA7FCB">
        <w:rPr>
          <w:b/>
          <w:bCs/>
          <w:sz w:val="26"/>
          <w:szCs w:val="26"/>
        </w:rPr>
        <w:t xml:space="preserve"> </w:t>
      </w:r>
      <w:r w:rsidR="00D664AC" w:rsidRPr="00FA7FCB">
        <w:rPr>
          <w:b/>
          <w:bCs/>
          <w:sz w:val="26"/>
          <w:szCs w:val="26"/>
        </w:rPr>
        <w:t xml:space="preserve">           </w:t>
      </w:r>
      <w:r w:rsidR="00D66598" w:rsidRPr="00FA7FCB">
        <w:rPr>
          <w:b/>
          <w:bCs/>
          <w:sz w:val="26"/>
          <w:szCs w:val="26"/>
        </w:rPr>
        <w:t xml:space="preserve">                                </w:t>
      </w:r>
      <w:r w:rsidR="002846B9" w:rsidRPr="00FA7FCB">
        <w:rPr>
          <w:b/>
          <w:bCs/>
          <w:sz w:val="26"/>
          <w:szCs w:val="26"/>
        </w:rPr>
        <w:t>861,00 brutto;  758,00 netto</w:t>
      </w:r>
    </w:p>
    <w:p w14:paraId="393593B0" w14:textId="2121B6C3" w:rsidR="00BA6D8A" w:rsidRPr="00FA7FCB" w:rsidRDefault="00BA6D8A" w:rsidP="004B5C4B">
      <w:pPr>
        <w:spacing w:before="240" w:after="0"/>
        <w:rPr>
          <w:b/>
          <w:bCs/>
          <w:sz w:val="26"/>
          <w:szCs w:val="26"/>
        </w:rPr>
      </w:pPr>
      <w:r w:rsidRPr="00FA7FCB">
        <w:rPr>
          <w:b/>
          <w:bCs/>
          <w:sz w:val="26"/>
          <w:szCs w:val="26"/>
        </w:rPr>
        <w:t>Staże 120% podstawy zasiłku:</w:t>
      </w:r>
      <w:r w:rsidR="00D66598" w:rsidRPr="00FA7FCB">
        <w:rPr>
          <w:b/>
          <w:bCs/>
          <w:sz w:val="26"/>
          <w:szCs w:val="26"/>
        </w:rPr>
        <w:t xml:space="preserve"> </w:t>
      </w:r>
      <w:r w:rsidR="00CB46E6" w:rsidRPr="00FA7FCB">
        <w:rPr>
          <w:b/>
          <w:bCs/>
          <w:sz w:val="26"/>
          <w:szCs w:val="26"/>
        </w:rPr>
        <w:t xml:space="preserve">                             </w:t>
      </w:r>
      <w:r w:rsidR="00D66598" w:rsidRPr="00FA7FCB">
        <w:rPr>
          <w:b/>
          <w:bCs/>
          <w:sz w:val="26"/>
          <w:szCs w:val="26"/>
        </w:rPr>
        <w:t>2.066,30 brutto; 2.066,30 netto</w:t>
      </w:r>
    </w:p>
    <w:p w14:paraId="0D00737F" w14:textId="32F53F92" w:rsidR="00BA6D8A" w:rsidRPr="00AB2845" w:rsidRDefault="00BA6D8A">
      <w:pPr>
        <w:rPr>
          <w:sz w:val="20"/>
          <w:szCs w:val="20"/>
        </w:rPr>
      </w:pPr>
      <w:r w:rsidRPr="00AB2845">
        <w:rPr>
          <w:sz w:val="20"/>
          <w:szCs w:val="20"/>
        </w:rPr>
        <w:t>(przyznane przed 01.06.2025)</w:t>
      </w:r>
    </w:p>
    <w:p w14:paraId="7AADF4DA" w14:textId="095CA341" w:rsidR="00BA6D8A" w:rsidRPr="00FA7FCB" w:rsidRDefault="00BA6D8A" w:rsidP="001E75E5">
      <w:pPr>
        <w:spacing w:after="0"/>
        <w:rPr>
          <w:b/>
          <w:bCs/>
          <w:sz w:val="26"/>
          <w:szCs w:val="26"/>
        </w:rPr>
      </w:pPr>
      <w:r w:rsidRPr="00FA7FCB">
        <w:rPr>
          <w:b/>
          <w:bCs/>
          <w:sz w:val="26"/>
          <w:szCs w:val="26"/>
        </w:rPr>
        <w:t>Staże 160% podstawy zasiłku:</w:t>
      </w:r>
      <w:r w:rsidR="00B60449">
        <w:rPr>
          <w:b/>
          <w:bCs/>
        </w:rPr>
        <w:t xml:space="preserve"> </w:t>
      </w:r>
      <w:r w:rsidR="00CB46E6">
        <w:rPr>
          <w:b/>
          <w:bCs/>
        </w:rPr>
        <w:t xml:space="preserve">                              </w:t>
      </w:r>
      <w:r w:rsidR="00AE376B">
        <w:rPr>
          <w:b/>
          <w:bCs/>
        </w:rPr>
        <w:t xml:space="preserve">  </w:t>
      </w:r>
      <w:r w:rsidR="00B60449" w:rsidRPr="00FA7FCB">
        <w:rPr>
          <w:b/>
          <w:bCs/>
          <w:sz w:val="26"/>
          <w:szCs w:val="26"/>
        </w:rPr>
        <w:t>2.755,10 brutto; 2.755,10 netto</w:t>
      </w:r>
    </w:p>
    <w:p w14:paraId="307C9DCB" w14:textId="42C5C1FA" w:rsidR="00BA6D8A" w:rsidRDefault="00BA6D8A">
      <w:pPr>
        <w:rPr>
          <w:sz w:val="20"/>
          <w:szCs w:val="20"/>
        </w:rPr>
      </w:pPr>
      <w:r w:rsidRPr="00AB2845">
        <w:rPr>
          <w:sz w:val="20"/>
          <w:szCs w:val="20"/>
        </w:rPr>
        <w:t>(przyznane po 01.06.2025)</w:t>
      </w:r>
    </w:p>
    <w:p w14:paraId="783714A6" w14:textId="77777777" w:rsidR="00051BE5" w:rsidRPr="00AB2845" w:rsidRDefault="00051BE5">
      <w:pPr>
        <w:rPr>
          <w:sz w:val="20"/>
          <w:szCs w:val="20"/>
        </w:rPr>
      </w:pPr>
    </w:p>
    <w:sectPr w:rsidR="00051BE5" w:rsidRPr="00AB2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01"/>
    <w:rsid w:val="00051BE5"/>
    <w:rsid w:val="000A3F76"/>
    <w:rsid w:val="000E1B01"/>
    <w:rsid w:val="00127948"/>
    <w:rsid w:val="00147ABA"/>
    <w:rsid w:val="001E75E5"/>
    <w:rsid w:val="002846B9"/>
    <w:rsid w:val="002A6254"/>
    <w:rsid w:val="003118D2"/>
    <w:rsid w:val="00343E3C"/>
    <w:rsid w:val="004A31A6"/>
    <w:rsid w:val="004B5C4B"/>
    <w:rsid w:val="005F0709"/>
    <w:rsid w:val="006D089F"/>
    <w:rsid w:val="006D697F"/>
    <w:rsid w:val="007112F5"/>
    <w:rsid w:val="00752608"/>
    <w:rsid w:val="00810F55"/>
    <w:rsid w:val="008201DF"/>
    <w:rsid w:val="00891B94"/>
    <w:rsid w:val="009A3112"/>
    <w:rsid w:val="00A150D9"/>
    <w:rsid w:val="00A82F55"/>
    <w:rsid w:val="00AB2845"/>
    <w:rsid w:val="00AB74B5"/>
    <w:rsid w:val="00AE376B"/>
    <w:rsid w:val="00B60449"/>
    <w:rsid w:val="00BA6D8A"/>
    <w:rsid w:val="00C504A0"/>
    <w:rsid w:val="00CB46E6"/>
    <w:rsid w:val="00CE25AF"/>
    <w:rsid w:val="00D150EE"/>
    <w:rsid w:val="00D1631C"/>
    <w:rsid w:val="00D664AC"/>
    <w:rsid w:val="00D66598"/>
    <w:rsid w:val="00E12A00"/>
    <w:rsid w:val="00EC6050"/>
    <w:rsid w:val="00EE2B95"/>
    <w:rsid w:val="00EF7F53"/>
    <w:rsid w:val="00F35955"/>
    <w:rsid w:val="00F95470"/>
    <w:rsid w:val="00F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3E0F"/>
  <w15:chartTrackingRefBased/>
  <w15:docId w15:val="{2928FC65-E1FC-C345-A05B-EEB45C0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1B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1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1B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1B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1B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1B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1B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1B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1B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1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1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1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1B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1B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1B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1B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1B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1B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1B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1B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1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1B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1B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1B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1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1B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1B0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D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Nowocień</dc:creator>
  <cp:keywords/>
  <dc:description/>
  <cp:lastModifiedBy>PUP Bialobrzegi</cp:lastModifiedBy>
  <cp:revision>4</cp:revision>
  <cp:lastPrinted>2025-06-05T08:14:00Z</cp:lastPrinted>
  <dcterms:created xsi:type="dcterms:W3CDTF">2025-06-05T08:10:00Z</dcterms:created>
  <dcterms:modified xsi:type="dcterms:W3CDTF">2025-06-06T07:14:00Z</dcterms:modified>
</cp:coreProperties>
</file>