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5E7" w:rsidRPr="002525E7" w:rsidRDefault="002525E7" w:rsidP="002525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60"/>
          <w:szCs w:val="60"/>
          <w:lang w:eastAsia="pl-PL"/>
        </w:rPr>
      </w:pPr>
      <w:r w:rsidRPr="002525E7">
        <w:rPr>
          <w:rFonts w:ascii="inherit" w:eastAsia="Times New Roman" w:hAnsi="inherit" w:cs="Times New Roman"/>
          <w:b/>
          <w:bCs/>
          <w:color w:val="333333"/>
          <w:sz w:val="60"/>
          <w:szCs w:val="60"/>
          <w:lang w:eastAsia="pl-PL"/>
        </w:rPr>
        <w:t>Młodsza pielęgniarka / Młodszy pielęgniarz / Ratownik medyczny ambulatorium z izbą chorych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before="240" w:after="240" w:line="240" w:lineRule="auto"/>
        <w:jc w:val="right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Warszawa, dn.  16 września 2021 r</w:t>
      </w:r>
    </w:p>
    <w:p w:rsidR="002525E7" w:rsidRPr="002525E7" w:rsidRDefault="002525E7" w:rsidP="002525E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DYREKTOR OKRĘGOWY SŁUŻBY WIĘZIENNEJ W WARSZAWIE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zgodnie z ustawą z dnia 9 kwietnia 2010 r. o Służbie Więziennej (Dz. U. z 2021 r., poz. 1064 z </w:t>
      </w:r>
      <w:proofErr w:type="spellStart"/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 oraz z rozporządzeniem Ministra Sprawiedliwości z dnia 1 sierpnia 2018 r. w sprawie postępowania kwalifikacyjnego do Służby Więziennej (Dz. U. z 2018 r.,  poz. 1631 z </w:t>
      </w:r>
      <w:proofErr w:type="spellStart"/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 zarządza wszczęcie postępowania kwalifikacyjnego na stanowisko: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młodsza pielęgniarka/młodszy pielęgniarz/ratownik medyczny ambulatorium z izbą chorych</w:t>
      </w: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– w następujących jednostkach organizacyjnych: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Grójcu, ul. Armii Krajowej 21, 05 – 600 Grójec – planowa liczba przyjęć 2 osoby;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Praca w systemie jednozmianowym lub wielozmianowym, w bezpośrednim kontakcie z osobami pozbawionymi wolności.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Planowany termin przyjęcia do służby:</w:t>
      </w:r>
    </w:p>
    <w:p w:rsidR="002525E7" w:rsidRPr="002525E7" w:rsidRDefault="002525E7" w:rsidP="002525E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IV kwartał 2021 roku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Służbę w Służbie Więziennej może pełnić osoba spełniająca nw. wymagania formalne</w:t>
      </w: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: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posiadająca obywatelstwo polskie;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- posiadająca uregulowany stosunek do służby woj</w:t>
      </w: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softHyphen/>
        <w:t>skowej;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korzystająca z pełni praw publicznych;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która daje rękojmię prawidłowego wykonywania powierzonych zadań;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która nie była skazana prawomocnym wyrokiem sądu za przestępstwo umyślne lub umyślne prze</w:t>
      </w: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softHyphen/>
        <w:t>stępstwo skarbowe albo wobec której nie został wydany prawomocny wyrok warunkowo umarzający postępowanie karne o takie przestępstwo, a także nie toczy się przeciwko niej postępowanie karne o takie przestępstwo;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dająca rękojmię zachowania tajemnicy stosownie do wymogów określonych w przepisach o ochronie informacji niejawnych;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posiadająca co najmniej wykształcenie średnie lub średnie branżowe;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posiadająca zdolność fizyczną i psychiczną do pełnienia służby.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Wymagania dodatkowe na stanowisku młodszej pielęgniarki/młodszego pielęgniarza: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aktualne prawo wykonywania zawodu pielęgniarki/pielęgniarza;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 </w:t>
      </w: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co najmniej średnie w zakresie pielęgniarstwa</w:t>
      </w:r>
    </w:p>
    <w:p w:rsidR="002525E7" w:rsidRPr="002525E7" w:rsidRDefault="002525E7" w:rsidP="002525E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dyplom ratownika medycznego (dotyczy absolwentów policealnych szkół średnich);</w:t>
      </w:r>
    </w:p>
    <w:p w:rsidR="002525E7" w:rsidRPr="002525E7" w:rsidRDefault="002525E7" w:rsidP="002525E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dyplom potwierdzający uzyskanie tytułu licencjata lub magistra (dotyczy osób, które ukończyły szkołę wyższą lub wyższą szkołę zawodową na kierunku lub w specjalności ratownictwo medyczne realizującą w programie nauczania co najmniej cele, treści kształcenia oraz liczbę godzin objęte podstawą programową kształcenia w zawodzie ratownik medyczny).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Dokumenty jakie należy przesłać w celu wszczęcia postępowania kwalifikacyjnego:</w:t>
      </w:r>
    </w:p>
    <w:p w:rsidR="002525E7" w:rsidRPr="002525E7" w:rsidRDefault="002525E7" w:rsidP="002525E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lang w:eastAsia="pl-PL"/>
        </w:rPr>
        <w:t>podanie o przyjęcie do służby ze wskazaniem działu służby i stanowiska, o które się ubiega;</w:t>
      </w:r>
    </w:p>
    <w:p w:rsidR="002525E7" w:rsidRPr="002525E7" w:rsidRDefault="002525E7" w:rsidP="002525E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lang w:eastAsia="pl-PL"/>
        </w:rPr>
        <w:t>wypełnioną ankietę personalną ( będącą załącznikiem nr 1 do ogłoszenia);</w:t>
      </w:r>
    </w:p>
    <w:p w:rsidR="002525E7" w:rsidRPr="002525E7" w:rsidRDefault="002525E7" w:rsidP="002525E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lang w:eastAsia="pl-PL"/>
        </w:rPr>
        <w:t>kserokopie świadectw pracy lub służby (oryginały do wglądu podczas rozmowy kwalifikacyjnej oraz w dniu przyjęcia do służby);</w:t>
      </w:r>
    </w:p>
    <w:p w:rsidR="002525E7" w:rsidRPr="002525E7" w:rsidRDefault="002525E7" w:rsidP="002525E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lang w:eastAsia="pl-PL"/>
        </w:rPr>
        <w:t>kserokopie dokumentów potwierdzających posiadane wykształcenie, kwalifikacje zawodowe i specjalistyczne (oryginały do wglądu podczas rozmowy kwalifikacyjnej oraz w dniu przyjęcia  do służby);</w:t>
      </w:r>
    </w:p>
    <w:p w:rsidR="002525E7" w:rsidRPr="002525E7" w:rsidRDefault="002525E7" w:rsidP="002525E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lang w:eastAsia="pl-PL"/>
        </w:rPr>
        <w:t>kserokopia książeczki wojskowej (oryginał do wglądu podczas rozmowy kwalifikacyjnej oraz w dniu przyjęcia do służby);</w:t>
      </w:r>
    </w:p>
    <w:p w:rsidR="002525E7" w:rsidRPr="002525E7" w:rsidRDefault="002525E7" w:rsidP="002525E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lang w:eastAsia="pl-PL"/>
        </w:rPr>
        <w:t>oświadczenie kandydata o zdolności do wykonywania ćwiczeń fizycznych.</w:t>
      </w:r>
    </w:p>
    <w:p w:rsidR="002525E7" w:rsidRPr="002525E7" w:rsidRDefault="002525E7" w:rsidP="002525E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lastRenderedPageBreak/>
        <w:t>UWAGA !!!</w:t>
      </w:r>
    </w:p>
    <w:p w:rsidR="002525E7" w:rsidRPr="002525E7" w:rsidRDefault="002525E7" w:rsidP="002525E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WPROWADZONE ROZWIĄZANIA MAJA CHARAKTER CZASOWY ORAZ PRZEJŚCIOWY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Miejsce i termin składania wyżej wymienionych dokumentów:</w:t>
      </w:r>
    </w:p>
    <w:p w:rsidR="002525E7" w:rsidRPr="002525E7" w:rsidRDefault="002525E7" w:rsidP="002525E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Wymagane dokumenty należy składać w terminie </w:t>
      </w: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do dnia 30 września 2021 r.</w:t>
      </w: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drogą elektroniczną (format pdf), a w przypadku braku takiej możliwości, za pomocą przesyłki pocztowej poleconej (liczy się data wpływu do jednostki) </w:t>
      </w: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na poniższy adres</w:t>
      </w: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: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hyperlink r:id="rId5" w:history="1">
        <w:r w:rsidRPr="002525E7">
          <w:rPr>
            <w:rFonts w:ascii="Source Sans Pro" w:eastAsia="Times New Roman" w:hAnsi="Source Sans Pro" w:cs="Times New Roman"/>
            <w:color w:val="1B5B92"/>
            <w:sz w:val="27"/>
            <w:szCs w:val="27"/>
            <w:u w:val="single"/>
            <w:bdr w:val="none" w:sz="0" w:space="0" w:color="auto" w:frame="1"/>
            <w:lang w:eastAsia="pl-PL"/>
          </w:rPr>
          <w:t>rekrutacja_oiswwarszawa@sw.gov.pl</w:t>
        </w:r>
      </w:hyperlink>
    </w:p>
    <w:p w:rsidR="002525E7" w:rsidRPr="002525E7" w:rsidRDefault="002525E7" w:rsidP="002525E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Okręgowy Inspektorat Służby Więziennej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ul. Wiśniowa 50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02 -520 Warszawa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z adnotacją „Nabór na stanowisko młodsza pielęgniarka, młodszy pielęgniarz, ratownik medyczny”.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W przypadku niezłożenia wyżej wymienionych wymaganych dokumentów do 30 września 2021r. Dyrektor Okręgowy Służby Więziennej w Warszawie odmówi poddania kandydata postępowaniu kwalifikacyjnemu.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Postępowanie kwalifikacyjne składa się z następujących etapów:</w:t>
      </w:r>
    </w:p>
    <w:p w:rsidR="002525E7" w:rsidRPr="002525E7" w:rsidRDefault="002525E7" w:rsidP="002525E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etapu wstępnego obejmującego:</w:t>
      </w:r>
    </w:p>
    <w:p w:rsidR="002525E7" w:rsidRPr="002525E7" w:rsidRDefault="002525E7" w:rsidP="002525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ocenę złożonych dokumentów i wstępną kwalifikację kandydatów z podziałem na dział służby i stanowisko służbowe;</w:t>
      </w:r>
    </w:p>
    <w:p w:rsidR="002525E7" w:rsidRPr="002525E7" w:rsidRDefault="002525E7" w:rsidP="002525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przeprowadzenie rozmowy kwalifikacyjnej, w trakcie której ocenie podlegają kompetencje personalne i społeczne kandydata (możliwość uzyskania od 1 do 30 </w:t>
      </w: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punktów); </w:t>
      </w: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ROZMOWY KWALIFIKACYJNE W PRZYPADKU ZAISTNIAŁEJ KONIECZNOŚCI PRZEPROWADZONE ZOSTANĄ PRZEZ WIDEO POŁĄCZENIE;</w:t>
      </w:r>
    </w:p>
    <w:p w:rsidR="002525E7" w:rsidRPr="002525E7" w:rsidRDefault="002525E7" w:rsidP="002525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testu wiedzy w zakresie funkcjonowania władzy publicznej oraz bezpieczeństwa państwa i porządku publicznego (możliwość uzyskania od 1 do 30 punktów); </w:t>
      </w: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TEST WIEDZY</w:t>
      </w: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:rsidR="002525E7" w:rsidRPr="002525E7" w:rsidRDefault="002525E7" w:rsidP="002525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uzyskanie informacji o kandydacie z Krajowego Rejestru Karnego;</w:t>
      </w:r>
    </w:p>
    <w:p w:rsidR="002525E7" w:rsidRPr="002525E7" w:rsidRDefault="002525E7" w:rsidP="002525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testu sprawności fizycznej kandydata, w zakresie określonym w Rozporządzeniu Ministra Sprawiedliwości z dnia 12 lipca 2018 r. zmieniające rozporządzenie w sprawie przeprowadzania testu sprawności fizycznej w Służbie Więziennej (Dz. U. z 2018 r. poz. 1573) (możliwość uzyskania od 0 do 30 punktów); </w:t>
      </w: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INFORMACJA O ZASADACH PRZEPROWADZENIA TESTU SPRAWNOŚCI FIZYCZNEJ ZOSTANIE PRZEKAZANIA W TERMINIE PÓŹNIEJSZYM;</w:t>
      </w:r>
    </w:p>
    <w:p w:rsidR="002525E7" w:rsidRPr="002525E7" w:rsidRDefault="002525E7" w:rsidP="002525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sporządzenie arkusza oceny kandydata;</w:t>
      </w:r>
    </w:p>
    <w:p w:rsidR="002525E7" w:rsidRPr="002525E7" w:rsidRDefault="002525E7" w:rsidP="002525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wyłonienie kandydatów dopuszczonych do kolejnych etapów postępowania kwalifikacyjnego;</w:t>
      </w:r>
    </w:p>
    <w:p w:rsidR="002525E7" w:rsidRPr="002525E7" w:rsidRDefault="002525E7" w:rsidP="002525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 etapu sprawdzającego obejmującego:</w:t>
      </w:r>
    </w:p>
    <w:p w:rsidR="002525E7" w:rsidRPr="002525E7" w:rsidRDefault="002525E7" w:rsidP="002525E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ustalenie zdolności fizycznej i psychicznej do służby w Służbie Więziennej, przez komisje lekarskie podległe ministrowi właściwemu do spraw wewnętrznych</w:t>
      </w:r>
    </w:p>
    <w:p w:rsidR="002525E7" w:rsidRPr="002525E7" w:rsidRDefault="002525E7" w:rsidP="002525E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etapu końcowego obejmującego</w:t>
      </w: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 utworzenie na podstawie uzyskanych w trakcie postępowania kwalifikacyjnego punktów rankingu kandydatów. Ranking kandydatów zostanie ogłoszony na stronie internetowej Okręgowego Inspektoratu Służby Więziennej w Warszawie w sposób zapewniający </w:t>
      </w:r>
      <w:proofErr w:type="spellStart"/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anonimizację</w:t>
      </w:r>
      <w:proofErr w:type="spellEnd"/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 danych.</w:t>
      </w:r>
    </w:p>
    <w:p w:rsidR="002525E7" w:rsidRPr="002525E7" w:rsidRDefault="002525E7" w:rsidP="002525E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Kandydatom umieszczonym w rankingu przysługuje wybór jednostki organizacyjnej, w której istnieje wakat zgodny z ich kwalifikacjami i potrzebami Służby Więziennej, </w:t>
      </w: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według kolejności miejsca zajmowanego w rankingu.</w:t>
      </w:r>
    </w:p>
    <w:p w:rsidR="002525E7" w:rsidRPr="002525E7" w:rsidRDefault="002525E7" w:rsidP="002525E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:rsidR="002525E7" w:rsidRPr="002525E7" w:rsidRDefault="002525E7" w:rsidP="002525E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Jeżeli potrzeby służby i istniejące wakaty to uzasadniają, istnieje możliwość dokonania uzupełniającego wyboru, w ramach wskazanych wakatów w jednostkach organizacyjnych, przez kandydatów, którzy:</w:t>
      </w:r>
    </w:p>
    <w:p w:rsidR="002525E7" w:rsidRPr="002525E7" w:rsidRDefault="002525E7" w:rsidP="002525E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nie wyrazili zgody na wyznaczone w postępowaniu miejsce pełnienia służby,</w:t>
      </w:r>
    </w:p>
    <w:p w:rsidR="002525E7" w:rsidRPr="002525E7" w:rsidRDefault="002525E7" w:rsidP="002525E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nie uzyskali pozytywnego rozstrzygnięcia,</w:t>
      </w:r>
    </w:p>
    <w:p w:rsidR="002525E7" w:rsidRPr="002525E7" w:rsidRDefault="002525E7" w:rsidP="002525E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zostali umieszczeni na liście rezerwowej.</w:t>
      </w:r>
    </w:p>
    <w:p w:rsidR="002525E7" w:rsidRPr="002525E7" w:rsidRDefault="002525E7" w:rsidP="002525E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Termin uzupełniającego wyboru zostanie określony w ogłoszeniu przedstawiającym ranking kandydatów</w:t>
      </w:r>
    </w:p>
    <w:p w:rsidR="002525E7" w:rsidRPr="002525E7" w:rsidRDefault="002525E7" w:rsidP="002525E7">
      <w:pPr>
        <w:shd w:val="clear" w:color="auto" w:fill="FFFFFF"/>
        <w:spacing w:before="240" w:after="240" w:line="240" w:lineRule="auto"/>
        <w:ind w:left="708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Preferencje z tytułu posiadanego przez kandydata wykształcenia są oceniane w systemie punktowym w następujący sposób:</w:t>
      </w:r>
    </w:p>
    <w:p w:rsidR="002525E7" w:rsidRPr="002525E7" w:rsidRDefault="002525E7" w:rsidP="002525E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 uzyskany w uczelni wojskowej lub uczelni służb państwowych) - 30 punktów;</w:t>
      </w:r>
    </w:p>
    <w:p w:rsidR="002525E7" w:rsidRPr="002525E7" w:rsidRDefault="002525E7" w:rsidP="002525E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:rsidR="002525E7" w:rsidRPr="002525E7" w:rsidRDefault="002525E7" w:rsidP="002525E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:rsidR="002525E7" w:rsidRPr="002525E7" w:rsidRDefault="002525E7" w:rsidP="002525E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wyższe (tytuł zawodowy licencjat, inżynier lub równorzędny uzyskany w uczelni wojskowej lub uczelni służb państwowych) - 30 punktów;</w:t>
      </w:r>
    </w:p>
    <w:p w:rsidR="002525E7" w:rsidRPr="002525E7" w:rsidRDefault="002525E7" w:rsidP="002525E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wyższe (tytuł zawodowy licencjat, inżynier lub równorzędny) - 15 punktów;</w:t>
      </w:r>
    </w:p>
    <w:p w:rsidR="002525E7" w:rsidRPr="002525E7" w:rsidRDefault="002525E7" w:rsidP="002525E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</w:t>
      </w: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i 2361), uwzględniające cele kształcenia i treści nauczania związane ze służbą, w szczególności w Siłach Zbrojnych Rzeczypospolitej Polskiej, Policji, Służbie Więziennej, Straży Granicznej, Państwowej Straży Pożarnej - 30 punktów;</w:t>
      </w:r>
    </w:p>
    <w:p w:rsidR="002525E7" w:rsidRPr="002525E7" w:rsidRDefault="002525E7" w:rsidP="002525E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średnie lub średnie branżowe - 10 punktów.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11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11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Preferencje z tytułu posiadanych przez kandydata umiejętności są oceniane w systemie punktowym w następujący sposób:</w:t>
      </w:r>
    </w:p>
    <w:p w:rsidR="002525E7" w:rsidRPr="002525E7" w:rsidRDefault="002525E7" w:rsidP="002525E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stopień naukowy lub tytuł naukowy – 30 punktów;</w:t>
      </w:r>
    </w:p>
    <w:p w:rsidR="002525E7" w:rsidRPr="002525E7" w:rsidRDefault="002525E7" w:rsidP="002525E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aplikacja radcowska, sędziowska, prokuratorska lub legislacyjna albo specjalizacja lekarska – 20 punktów;</w:t>
      </w:r>
    </w:p>
    <w:p w:rsidR="002525E7" w:rsidRPr="002525E7" w:rsidRDefault="002525E7" w:rsidP="002525E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budowlanych – 10 punktów;</w:t>
      </w:r>
    </w:p>
    <w:p w:rsidR="002525E7" w:rsidRPr="002525E7" w:rsidRDefault="002525E7" w:rsidP="002525E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tytułu ratownika lub ratownika medycznego – 10 punktów;</w:t>
      </w:r>
    </w:p>
    <w:p w:rsidR="002525E7" w:rsidRPr="002525E7" w:rsidRDefault="002525E7" w:rsidP="002525E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instruktora sportów walki lub strzelectwa sportowego – 8 punktów;</w:t>
      </w:r>
    </w:p>
    <w:p w:rsidR="002525E7" w:rsidRPr="002525E7" w:rsidRDefault="002525E7" w:rsidP="002525E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prawa jazdy kategorii „C” lub „D” – 10 punktów;</w:t>
      </w:r>
    </w:p>
    <w:p w:rsidR="002525E7" w:rsidRPr="002525E7" w:rsidRDefault="002525E7" w:rsidP="002525E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kwalifikacji w zakresie dozoru i eksploatacji urządzeń, sieci i instalacji energetycznych – 1 punkt.</w:t>
      </w:r>
    </w:p>
    <w:p w:rsidR="002525E7" w:rsidRPr="002525E7" w:rsidRDefault="002525E7" w:rsidP="002525E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Szczegółowe informacje dotyczące postępowania kwalifikacyjnego można uzyskać od poniedziałku do piątku w godzinach 8.00-15.00 pod nw. numerami telefonu jednostek:</w:t>
      </w:r>
    </w:p>
    <w:p w:rsidR="002525E7" w:rsidRPr="002525E7" w:rsidRDefault="002525E7" w:rsidP="002525E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Grójcu, ul. Armii Krajowej 21 Grójec, lub pod nr. tel. 48-664-20-52 wew. 30;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bookmarkStart w:id="0" w:name="_GoBack"/>
      <w:bookmarkEnd w:id="0"/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Przebieg postępowania opisują szczegółowo następujące akty prawne:</w:t>
      </w:r>
    </w:p>
    <w:p w:rsidR="002525E7" w:rsidRPr="002525E7" w:rsidRDefault="002525E7" w:rsidP="002525E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art. 38 - 39g ustawy z dnia 9 kwietnia 2010 r. o Służbie Więziennej (Dz. U. z 2021 r. poz. 1064 z </w:t>
      </w:r>
      <w:proofErr w:type="spellStart"/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zm.).</w:t>
      </w:r>
    </w:p>
    <w:p w:rsidR="002525E7" w:rsidRPr="002525E7" w:rsidRDefault="002525E7" w:rsidP="002525E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rozporządzenie Ministra Sprawiedliwości z dnia 1 sierpnia 2018 r. w sprawie postępowania kwalifikacyjnego do Służby Więziennej (Dz. U. z 2018 r. poz. 1631 z </w:t>
      </w:r>
      <w:proofErr w:type="spellStart"/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zm.).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Dokumenty kandydatów, którzy nie zakwalifikują się do kolejnych etapów postępowania będą przechowywane przez czas archiwizacji dokumentacji, zgodnie z obowiązującymi przepisami.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2124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2124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pl-PL"/>
        </w:rPr>
        <w:t>Podpisał: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2124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2124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DYREKTOR OKRĘGOWY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2124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Służby Więziennej w Warszawie</w:t>
      </w:r>
    </w:p>
    <w:p w:rsidR="002525E7" w:rsidRPr="002525E7" w:rsidRDefault="002525E7" w:rsidP="002525E7">
      <w:pPr>
        <w:shd w:val="clear" w:color="auto" w:fill="FFFFFF"/>
        <w:spacing w:after="0" w:line="240" w:lineRule="auto"/>
        <w:ind w:left="2124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pl-PL"/>
        </w:rPr>
        <w:t>/-/ płk Zbigniew Brzostek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2525E7" w:rsidRPr="002525E7" w:rsidRDefault="002525E7" w:rsidP="002525E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pl-PL"/>
        </w:rPr>
        <w:t>Administratorem danych osobowych kandydatów jest Dyrektor Okręgowy Służby Więziennej w Warszawie, z siedzibą w Warszawie, ul. Wiśniowa 50 (tel. 22 640 82 51).</w:t>
      </w:r>
    </w:p>
    <w:p w:rsidR="002525E7" w:rsidRPr="002525E7" w:rsidRDefault="002525E7" w:rsidP="002525E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pl-PL"/>
        </w:rPr>
        <w:t>Inspektorem ochrony danych jest funkcjonariusz Okręgowego Inspektoratu Służby Więziennej w Warszawie, e-mail: </w:t>
      </w:r>
      <w:hyperlink r:id="rId6" w:history="1">
        <w:r w:rsidRPr="002525E7">
          <w:rPr>
            <w:rFonts w:ascii="inherit" w:eastAsia="Times New Roman" w:hAnsi="inherit" w:cs="Times New Roman"/>
            <w:b/>
            <w:bCs/>
            <w:color w:val="1B5B92"/>
            <w:sz w:val="27"/>
            <w:szCs w:val="27"/>
            <w:u w:val="single"/>
            <w:bdr w:val="none" w:sz="0" w:space="0" w:color="auto" w:frame="1"/>
            <w:lang w:eastAsia="pl-PL"/>
          </w:rPr>
          <w:t>iod_warszawa@sw.gov.pl</w:t>
        </w:r>
      </w:hyperlink>
      <w:r w:rsidRPr="002525E7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pl-PL"/>
        </w:rPr>
        <w:t>, tel. 22 640 82 51.</w:t>
      </w:r>
    </w:p>
    <w:p w:rsidR="002525E7" w:rsidRPr="002525E7" w:rsidRDefault="002525E7" w:rsidP="002525E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pl-PL"/>
        </w:rPr>
        <w:t>Dane osobowe kandydatów są przetwarzane w celu realizacji stosunku służbowego zgodnie z art. 6 ust. 1 lit. c oraz art. 9 ust. 2 lit. b oraz h RODO.</w:t>
      </w:r>
    </w:p>
    <w:p w:rsidR="002525E7" w:rsidRPr="002525E7" w:rsidRDefault="002525E7" w:rsidP="002525E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pl-PL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:rsidR="002525E7" w:rsidRPr="002525E7" w:rsidRDefault="002525E7" w:rsidP="002525E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pl-PL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:rsidR="002525E7" w:rsidRPr="002525E7" w:rsidRDefault="002525E7" w:rsidP="002525E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pl-PL"/>
        </w:rPr>
        <w:t>Kandydatom przysługuje prawo wniesienia skargi do Prezesa Urzędu Ochrony Danych Osobowych, gdy uznają, że przetwarzanie ich danych osobowych narusza przepisy RODO.</w:t>
      </w:r>
    </w:p>
    <w:p w:rsidR="002525E7" w:rsidRPr="002525E7" w:rsidRDefault="002525E7" w:rsidP="002525E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525E7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pl-PL"/>
        </w:rPr>
        <w:t>Dane kandydatów nie będą podlegały zautomatyzowanemu podejmowaniu decyzji, w tym profilowaniu, o którym mowa w art. 22 ust. 1 i 4 RODO.</w:t>
      </w:r>
    </w:p>
    <w:p w:rsidR="004F7E11" w:rsidRDefault="004F7E11"/>
    <w:sectPr w:rsidR="004F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86A"/>
    <w:multiLevelType w:val="multilevel"/>
    <w:tmpl w:val="F294B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92D7A"/>
    <w:multiLevelType w:val="multilevel"/>
    <w:tmpl w:val="971E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81281"/>
    <w:multiLevelType w:val="multilevel"/>
    <w:tmpl w:val="0F70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01308"/>
    <w:multiLevelType w:val="multilevel"/>
    <w:tmpl w:val="8D54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147EF"/>
    <w:multiLevelType w:val="multilevel"/>
    <w:tmpl w:val="AD88D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5218D"/>
    <w:multiLevelType w:val="multilevel"/>
    <w:tmpl w:val="ABFA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FA482E"/>
    <w:multiLevelType w:val="multilevel"/>
    <w:tmpl w:val="BEFEB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86C6C"/>
    <w:multiLevelType w:val="multilevel"/>
    <w:tmpl w:val="607C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AF1F9A"/>
    <w:multiLevelType w:val="multilevel"/>
    <w:tmpl w:val="2A78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15063"/>
    <w:multiLevelType w:val="multilevel"/>
    <w:tmpl w:val="344CB0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0E4DBD"/>
    <w:multiLevelType w:val="multilevel"/>
    <w:tmpl w:val="467EC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430DDB"/>
    <w:multiLevelType w:val="multilevel"/>
    <w:tmpl w:val="638E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A719F2"/>
    <w:multiLevelType w:val="multilevel"/>
    <w:tmpl w:val="20DCFC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817BD6"/>
    <w:multiLevelType w:val="multilevel"/>
    <w:tmpl w:val="0F86E4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E65F9"/>
    <w:multiLevelType w:val="multilevel"/>
    <w:tmpl w:val="7D826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2A183B"/>
    <w:multiLevelType w:val="multilevel"/>
    <w:tmpl w:val="90CC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4A79AE"/>
    <w:multiLevelType w:val="multilevel"/>
    <w:tmpl w:val="ABD8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A1022"/>
    <w:multiLevelType w:val="multilevel"/>
    <w:tmpl w:val="1F1CD5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17"/>
  </w:num>
  <w:num w:numId="11">
    <w:abstractNumId w:val="1"/>
  </w:num>
  <w:num w:numId="12">
    <w:abstractNumId w:val="9"/>
  </w:num>
  <w:num w:numId="13">
    <w:abstractNumId w:val="15"/>
  </w:num>
  <w:num w:numId="14">
    <w:abstractNumId w:val="12"/>
  </w:num>
  <w:num w:numId="15">
    <w:abstractNumId w:val="6"/>
  </w:num>
  <w:num w:numId="16">
    <w:abstractNumId w:val="2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E7"/>
    <w:rsid w:val="002525E7"/>
    <w:rsid w:val="004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86EE8-5DC7-49DF-AB45-76FB58BD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52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525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25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25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25E7"/>
    <w:rPr>
      <w:color w:val="0000FF"/>
      <w:u w:val="single"/>
    </w:rPr>
  </w:style>
  <w:style w:type="paragraph" w:customStyle="1" w:styleId="textbody">
    <w:name w:val="textbody"/>
    <w:basedOn w:val="Normalny"/>
    <w:rsid w:val="0025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0">
    <w:name w:val="textbody0"/>
    <w:basedOn w:val="Normalny"/>
    <w:rsid w:val="0025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noniktreodnonika">
    <w:name w:val="odnoniktreodnonika"/>
    <w:basedOn w:val="Normalny"/>
    <w:rsid w:val="0025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warszawa@sw.gov.pl" TargetMode="Externa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1734</Words>
  <Characters>10407</Characters>
  <Application>Microsoft Office Word</Application>
  <DocSecurity>0</DocSecurity>
  <Lines>86</Lines>
  <Paragraphs>24</Paragraphs>
  <ScaleCrop>false</ScaleCrop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135017rczy</dc:creator>
  <cp:keywords/>
  <dc:description/>
  <cp:lastModifiedBy>135017rczy</cp:lastModifiedBy>
  <cp:revision>1</cp:revision>
  <cp:lastPrinted>2021-09-17T07:58:00Z</cp:lastPrinted>
  <dcterms:created xsi:type="dcterms:W3CDTF">2021-09-17T07:56:00Z</dcterms:created>
  <dcterms:modified xsi:type="dcterms:W3CDTF">2021-09-17T07:58:00Z</dcterms:modified>
</cp:coreProperties>
</file>