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Centrum Informacji i Planowania Kariery Zawodowej Wojewódzkiego Urz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ędu Pracy w Warszawie zaprasza wszystkie osoby zainteresowane tematyką własnej działalności gospodarczej na bezpłatne webinary. </w:t>
      </w:r>
    </w:p>
    <w:p>
      <w:pPr>
        <w:numPr>
          <w:ilvl w:val="0"/>
          <w:numId w:val="2"/>
        </w:numPr>
        <w:spacing w:before="0" w:after="160" w:line="240"/>
        <w:ind w:right="0" w:left="360" w:hanging="36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Bezp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łatne webinarium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Biznesplan w zarysie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FFFFFF" w:val="clear"/>
        </w:rPr>
        <w:t xml:space="preserve"> 14 marca 2023 w godzinach 10.00-13.00.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Przygotowujesz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do założeniem firmy? Chcesz się dowiedzieć na co warto zwr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uwagę przy analizie pomysłu na własną działalność. Dzięki naszemu szkoleniu uzyskasz wskaz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ówki niezb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ędne do przygotowania dobrego biznesplanu.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Dowiesz si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 m.in.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 jakich elementów sk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łada się biznesplan,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 co zwróci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ć uwagę przy analizie rynku,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czym jest analiza SWOT przedsi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ęwzięcia,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co warto uwzgl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ędnić w planie finansowym,</w:t>
      </w:r>
    </w:p>
    <w:p>
      <w:pPr>
        <w:numPr>
          <w:ilvl w:val="0"/>
          <w:numId w:val="5"/>
        </w:numPr>
        <w:spacing w:before="0" w:after="120" w:line="240"/>
        <w:ind w:right="0" w:left="357" w:hanging="357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 jakich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źr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óde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 wsparcia na założenie firmy można skorzystać.</w:t>
      </w:r>
    </w:p>
    <w:p>
      <w:pPr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FFFFFF" w:val="clear"/>
        </w:rPr>
        <w:t xml:space="preserve">NA WEBINAR NIE OBWI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FFFFFF" w:val="clear"/>
        </w:rPr>
        <w:t xml:space="preserve">ĄZUJĄ ZAPISY!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Segoe UI" w:hAnsi="Segoe UI" w:cs="Segoe UI" w:eastAsia="Segoe UI"/>
          <w:b/>
          <w:color w:val="252424"/>
          <w:spacing w:val="0"/>
          <w:position w:val="0"/>
          <w:sz w:val="21"/>
          <w:shd w:fill="auto" w:val="clear"/>
        </w:rPr>
        <w:t xml:space="preserve">Do</w:t>
      </w:r>
      <w:r>
        <w:rPr>
          <w:rFonts w:ascii="Segoe UI" w:hAnsi="Segoe UI" w:cs="Segoe UI" w:eastAsia="Segoe UI"/>
          <w:b/>
          <w:color w:val="252424"/>
          <w:spacing w:val="0"/>
          <w:position w:val="0"/>
          <w:sz w:val="21"/>
          <w:shd w:fill="auto" w:val="clear"/>
        </w:rPr>
        <w:t xml:space="preserve">łącz do nas w dniu wydarzenia na MS Teams wchodząc na poniższy link w komputerze lub smartfonie</w:t>
      </w:r>
    </w:p>
    <w:p>
      <w:pPr>
        <w:spacing w:before="0" w:after="160" w:line="259"/>
        <w:ind w:right="0" w:left="0" w:firstLine="0"/>
        <w:jc w:val="left"/>
        <w:rPr>
          <w:rFonts w:ascii="Segoe UI" w:hAnsi="Segoe UI" w:cs="Segoe UI" w:eastAsia="Segoe UI"/>
          <w:color w:val="C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Segoe UI Semibold" w:hAnsi="Segoe UI Semibold" w:cs="Segoe UI Semibold" w:eastAsia="Segoe UI Semibold"/>
            <w:color w:val="C00000"/>
            <w:spacing w:val="0"/>
            <w:position w:val="0"/>
            <w:sz w:val="21"/>
            <w:u w:val="single"/>
            <w:shd w:fill="auto" w:val="clear"/>
          </w:rPr>
          <w:t xml:space="preserve">Kliknij tutaj, aby do</w:t>
        </w:r>
        <w:r>
          <w:rPr>
            <w:rFonts w:ascii="Segoe UI Semibold" w:hAnsi="Segoe UI Semibold" w:cs="Segoe UI Semibold" w:eastAsia="Segoe UI Semibold"/>
            <w:color w:val="C00000"/>
            <w:spacing w:val="0"/>
            <w:position w:val="0"/>
            <w:sz w:val="21"/>
            <w:u w:val="single"/>
            <w:shd w:fill="auto" w:val="clear"/>
          </w:rPr>
          <w:t xml:space="preserve">łączy</w:t>
        </w:r>
        <w:r>
          <w:rPr>
            <w:rFonts w:ascii="Segoe UI Semibold" w:hAnsi="Segoe UI Semibold" w:cs="Segoe UI Semibold" w:eastAsia="Segoe UI Semibold"/>
            <w:color w:val="C00000"/>
            <w:spacing w:val="0"/>
            <w:position w:val="0"/>
            <w:sz w:val="21"/>
            <w:u w:val="single"/>
            <w:shd w:fill="auto" w:val="clear"/>
          </w:rPr>
          <w:t xml:space="preserve"> HYPERLINK "https://teams.microsoft.com/l/meetup-join/19%3ameeting_ZWRkNWMxMmItZTYxOC00NzcyLThhNDAtZDA2ZGI5Njk1YzNh%40thread.v2/0?context=%7b%22Tid%22%3a%229a69f3a8-182d-46fe-a4ff-1cb458de92d6%22%2c%22Oid%22%3a%22028046c7-aa61-4630-b35c-73047ed85e0e%22%7d"</w:t>
        </w:r>
        <w:r>
          <w:rPr>
            <w:rFonts w:ascii="Segoe UI Semibold" w:hAnsi="Segoe UI Semibold" w:cs="Segoe UI Semibold" w:eastAsia="Segoe UI Semibold"/>
            <w:color w:val="C00000"/>
            <w:spacing w:val="0"/>
            <w:position w:val="0"/>
            <w:sz w:val="21"/>
            <w:u w:val="single"/>
            <w:shd w:fill="auto" w:val="clear"/>
          </w:rPr>
          <w:t xml:space="preserve">ć</w:t>
        </w:r>
        <w:r>
          <w:rPr>
            <w:rFonts w:ascii="Segoe UI Semibold" w:hAnsi="Segoe UI Semibold" w:cs="Segoe UI Semibold" w:eastAsia="Segoe UI Semibold"/>
            <w:color w:val="C00000"/>
            <w:spacing w:val="0"/>
            <w:position w:val="0"/>
            <w:sz w:val="21"/>
            <w:u w:val="single"/>
            <w:shd w:fill="auto" w:val="clear"/>
          </w:rPr>
          <w:t xml:space="preserve"> HYPERLINK "https://teams.microsoft.com/l/meetup-join/19%3ameeting_ZWRkNWMxMmItZTYxOC00NzcyLThhNDAtZDA2ZGI5Njk1YzNh%40thread.v2/0?context=%7b%22Tid%22%3a%229a69f3a8-182d-46fe-a4ff-1cb458de92d6%22%2c%22Oid%22%3a%22028046c7-aa61-4630-b35c-73047ed85e0e%22%7d"</w:t>
        </w:r>
        <w:r>
          <w:rPr>
            <w:rFonts w:ascii="Segoe UI Semibold" w:hAnsi="Segoe UI Semibold" w:cs="Segoe UI Semibold" w:eastAsia="Segoe UI Semibold"/>
            <w:color w:val="C00000"/>
            <w:spacing w:val="0"/>
            <w:position w:val="0"/>
            <w:sz w:val="21"/>
            <w:u w:val="single"/>
            <w:shd w:fill="auto" w:val="clear"/>
          </w:rPr>
          <w:t xml:space="preserve"> do spotkania</w:t>
        </w:r>
      </w:hyperlink>
      <w:r>
        <w:rPr>
          <w:rFonts w:ascii="Segoe UI" w:hAnsi="Segoe UI" w:cs="Segoe UI" w:eastAsia="Segoe UI"/>
          <w:color w:val="C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Po wej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ściu na webinar proszę o podanie swojego imienia i nazwiska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Kontakt do osoby prowadz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ącej:  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FFFFFF" w:val="clear"/>
          </w:rPr>
          <w:t xml:space="preserve">g.reszka@wup.mazowsze.pl</w:t>
        </w:r>
      </w:hyperlink>
    </w:p>
    <w:p>
      <w:pPr>
        <w:numPr>
          <w:ilvl w:val="0"/>
          <w:numId w:val="11"/>
        </w:numPr>
        <w:spacing w:before="360" w:after="160" w:line="240"/>
        <w:ind w:right="0" w:left="357" w:hanging="357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Bezp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łatne webinarium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Jednoosobowa dzia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łalność gospodarcza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 najwa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żniejsze aspekty formalno-prawne” 15 marca 2023 r. w godzinach 10.00-13.00.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Masz pomys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na biznes? Planujesz otworzyć działalność, ale obawiasz się, że nie poradzisz sobie z formalnościami? Brakuje ci wiedzy, jak to zrobić i co na co zwr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uwagę? Dzięki naszemu szkoleniu przekonasz się, że to nic trudnego.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Dowiesz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m.in.:</w:t>
      </w:r>
    </w:p>
    <w:p>
      <w:pPr>
        <w:numPr>
          <w:ilvl w:val="0"/>
          <w:numId w:val="13"/>
        </w:numPr>
        <w:spacing w:before="0" w:after="16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jakie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uwarunkowania prowadzenia firmy,</w:t>
      </w:r>
    </w:p>
    <w:p>
      <w:pPr>
        <w:numPr>
          <w:ilvl w:val="0"/>
          <w:numId w:val="13"/>
        </w:numPr>
        <w:spacing w:before="0" w:after="16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jakie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ładki będziesz musiał płacić do ZUS,</w:t>
      </w:r>
    </w:p>
    <w:p>
      <w:pPr>
        <w:numPr>
          <w:ilvl w:val="0"/>
          <w:numId w:val="13"/>
        </w:numPr>
        <w:spacing w:before="0" w:after="16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jakie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koszty w działalności,</w:t>
      </w:r>
    </w:p>
    <w:p>
      <w:pPr>
        <w:numPr>
          <w:ilvl w:val="0"/>
          <w:numId w:val="13"/>
        </w:numPr>
        <w:spacing w:before="0" w:after="16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 wybra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najkorzystniejszą dla twojego biznesu formę opodatkowania,</w:t>
      </w:r>
    </w:p>
    <w:p>
      <w:pPr>
        <w:numPr>
          <w:ilvl w:val="0"/>
          <w:numId w:val="13"/>
        </w:numPr>
        <w:spacing w:before="0" w:after="16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to jest podatek VAT i czy zawsze trzeba go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łacić,</w:t>
      </w:r>
    </w:p>
    <w:p>
      <w:pPr>
        <w:numPr>
          <w:ilvl w:val="0"/>
          <w:numId w:val="13"/>
        </w:numPr>
        <w:spacing w:before="0" w:after="120" w:line="240"/>
        <w:ind w:right="0" w:left="357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jakich formalno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należy dopełnić, aby zarejestrować jednoosobową działalność gospodarczą.</w:t>
      </w:r>
    </w:p>
    <w:p>
      <w:pPr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FFFFFF" w:val="clear"/>
        </w:rPr>
        <w:t xml:space="preserve">NA WEBINAR NIE OBWI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FFFFFF" w:val="clear"/>
        </w:rPr>
        <w:t xml:space="preserve">ĄZUJĄ ZAPISY!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  <w:r>
        <w:rPr>
          <w:rFonts w:ascii="Segoe UI" w:hAnsi="Segoe UI" w:cs="Segoe UI" w:eastAsia="Segoe UI"/>
          <w:b/>
          <w:color w:val="252424"/>
          <w:spacing w:val="0"/>
          <w:position w:val="0"/>
          <w:sz w:val="21"/>
          <w:shd w:fill="auto" w:val="clear"/>
        </w:rPr>
        <w:t xml:space="preserve">Do</w:t>
      </w:r>
      <w:r>
        <w:rPr>
          <w:rFonts w:ascii="Segoe UI" w:hAnsi="Segoe UI" w:cs="Segoe UI" w:eastAsia="Segoe UI"/>
          <w:b/>
          <w:color w:val="252424"/>
          <w:spacing w:val="0"/>
          <w:position w:val="0"/>
          <w:sz w:val="21"/>
          <w:shd w:fill="auto" w:val="clear"/>
        </w:rPr>
        <w:t xml:space="preserve">łącz do nas w dniu wydarzenia na MS Teams wchodząc na poniższy link w komputerze lub smartfonie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Segoe UI Semibold" w:hAnsi="Segoe UI Semibold" w:cs="Segoe UI Semibold" w:eastAsia="Segoe UI Semibold"/>
            <w:color w:val="C00000"/>
            <w:spacing w:val="0"/>
            <w:position w:val="0"/>
            <w:sz w:val="21"/>
            <w:u w:val="single"/>
            <w:shd w:fill="auto" w:val="clear"/>
          </w:rPr>
          <w:t xml:space="preserve">Kliknij tutaj, aby do</w:t>
        </w:r>
        <w:r>
          <w:rPr>
            <w:rFonts w:ascii="Segoe UI Semibold" w:hAnsi="Segoe UI Semibold" w:cs="Segoe UI Semibold" w:eastAsia="Segoe UI Semibold"/>
            <w:color w:val="C00000"/>
            <w:spacing w:val="0"/>
            <w:position w:val="0"/>
            <w:sz w:val="21"/>
            <w:u w:val="single"/>
            <w:shd w:fill="auto" w:val="clear"/>
          </w:rPr>
          <w:t xml:space="preserve">łączyć do spotkania</w:t>
        </w:r>
      </w:hyperlink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Po wej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ściu na webinar proszę o podanie swojego imienia i nazwiska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Kontakt do osoby prowadz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ącej: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b.kujszczyk@wup.mazowsze.pl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Serdecznie zapraszamy!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5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g.reszka@wup.mazowsze.pl" Id="docRId1" Type="http://schemas.openxmlformats.org/officeDocument/2006/relationships/hyperlink" /><Relationship TargetMode="External" Target="mailto:b.kujszczyk@wup.mazowsze.pl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teams.microsoft.com/l/meetup-join/19%3ameeting_ZWRkNWMxMmItZTYxOC00NzcyLThhNDAtZDA2ZGI5Njk1YzNh%40thread.v2/0?context=%7b%22Tid%22%3a%229a69f3a8-182d-46fe-a4ff-1cb458de92d6%22%2c%22Oid%22%3a%22028046c7-aa61-4630-b35c-73047ed85e0e%22%7d" Id="docRId0" Type="http://schemas.openxmlformats.org/officeDocument/2006/relationships/hyperlink" /><Relationship TargetMode="External" Target="https://teams.microsoft.com/l/meetup-join/19%3ameeting_M2JkMjFiOTEtNmFhMy00ZDY0LWEzYWMtYTc5NjZmN2NjODFi%40thread.v2/0?context=%7b%22Tid%22%3a%229a69f3a8-182d-46fe-a4ff-1cb458de92d6%22%2c%22Oid%22%3a%22b5b72057-4224-49c0-b0ee-61fe965489f6%22%7d" Id="docRId2" Type="http://schemas.openxmlformats.org/officeDocument/2006/relationships/hyperlink" /><Relationship Target="numbering.xml" Id="docRId4" Type="http://schemas.openxmlformats.org/officeDocument/2006/relationships/numbering" /></Relationships>
</file>