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Biznesplan w zarysie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 15.11.2022 w godzinach 10.00-13.00.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warto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przy analizie pomysłu na własną działalność. Dzięki naszemu szkoleniu uzyskasz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przygotowania dobrego biznesplanu.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m.in.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elementów 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co zwróci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czym jest analiza SWOT przedsi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ęwzięcia,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 warto uwzgl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ędnić w planie finansowym,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wsparcia na założenie firmy można skorzystać.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ązują zapisy.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na komputerze lub w aplikacji MS Teams dla urządzeń przenośnych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łączyć 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"https://teams.microsoft.com/l/meetup-join/19%3ameeting_MWUyYzkxOTUtODFkNS00YzYwLWIxZGYtMGQ3ZTE2YmRkYWQ1%40thread.v2/0?context=%7b%22Tid%22%3a%229a69f3a8-182d-46fe-a4ff-1cb458de92d6%22%2c%22Oid%22%3a%22028046c7-aa61-4630-b35c-73047ed85e0e%22%7d"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d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"https://teams.microsoft.com/l/meetup-join/19%3ameeting_MWUyYzkxOTUtODFkNS00YzYwLWIxZGYtMGQ3ZTE2YmRkYWQ1%40thread.v2/0?context=%7b%22Tid%22%3a%229a69f3a8-182d-46fe-a4ff-1cb458de92d6%22%2c%22Oid%22%3a%22028046c7-aa61-4630-b35c-73047ed85e0e%22%7d"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o spotkania</w:t>
        </w:r>
      </w:hyperlink>
      <w:r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Kontakt do osoby prowadz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ącej:  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g.reszka@wup.mazowsze.pl</w:t>
        </w:r>
      </w:hyperlink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 </w:t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Jednoosobowa 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łalność gospodarcza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najwa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żniejsze aspekty formalno-prawne” 16.11.2022 r. w godzinach 10.00-13.00.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Masz pomys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 biznes? Planujesz otworzyć działalność, ale obawiasz się, że nie poradzisz sobie z formalnościami? Brakuje ci wiedzy, jak to zrobić i co na co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uwagę? Dzięki naszemu szkoleniu przekonasz się, że to nic trudnego.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m.in.: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uwarunkowania prowadzenia firmy,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będziesz musiał płacić do ZUS,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koszty w działalności,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wybra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najkorzystniejszą dla twojego biznesu formę opodatkowania,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to jest podatek VAT i czy zawsze trzeba go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łacić,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jakich formalno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należy dopełnić, aby zarejestrować jednoosobową działalność gospodarczą.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ązują zapisy. 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na komputerze lub w aplikacji MS Teams dla urządzeń przenośnych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hyperlink xmlns:r="http://schemas.openxmlformats.org/officeDocument/2006/relationships" r:id="docRId2"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łącz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"https://teams.microsoft.com/l/meetup-join/19%3ameeting_MzgyYTAxNTUtYmY5Yi00ZGE4LThiZjQtZDljNjhkODg3Yjg5%40thread.v2/0?context=%7b%22Tid%22%3a%229a69f3a8-182d-46fe-a4ff-1cb458de92d6%22%2c%22Oid%22%3a%22b5b72057-4224-49c0-b0ee-61fe965489f6%22%7d"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y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"https://teams.microsoft.com/l/meetup-join/19%3ameeting_MzgyYTAxNTUtYmY5Yi00ZGE4LThiZjQtZDljNjhkODg3Yjg5%40thread.v2/0?context=%7b%22Tid%22%3a%229a69f3a8-182d-46fe-a4ff-1cb458de92d6%22%2c%22Oid%22%3a%22b5b72057-4224-49c0-b0ee-61fe965489f6%22%7d"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ć do spotkania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 do osoby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b.kujszczyk@wup.mazowsze.pl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Serdecznie zapraszamy!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">
    <w:abstractNumId w:val="18"/>
  </w:num>
  <w:num w:numId="4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.reszka@wup.mazowsze.pl" Id="docRId1" Type="http://schemas.openxmlformats.org/officeDocument/2006/relationships/hyperlink" /><Relationship TargetMode="External" Target="mailto:b.kujszczyk@wup.mazowsze.pl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teams.microsoft.com/l/meetup-join/19%3ameeting_MWUyYzkxOTUtODFkNS00YzYwLWIxZGYtMGQ3ZTE2YmRkYWQ1%40thread.v2/0?context=%7b%22Tid%22%3a%229a69f3a8-182d-46fe-a4ff-1cb458de92d6%22%2c%22Oid%22%3a%22028046c7-aa61-4630-b35c-73047ed85e0e%22%7d" Id="docRId0" Type="http://schemas.openxmlformats.org/officeDocument/2006/relationships/hyperlink" /><Relationship TargetMode="External" Target="https://teams.microsoft.com/l/meetup-join/19%3ameeting_MzgyYTAxNTUtYmY5Yi00ZGE4LThiZjQtZDljNjhkODg3Yjg5%40thread.v2/0?context=%7b%22Tid%22%3a%229a69f3a8-182d-46fe-a4ff-1cb458de92d6%22%2c%22Oid%22%3a%22b5b72057-4224-49c0-b0ee-61fe965489f6%22%7d" Id="docRId2" Type="http://schemas.openxmlformats.org/officeDocument/2006/relationships/hyperlink" /><Relationship Target="numbering.xml" Id="docRId4" Type="http://schemas.openxmlformats.org/officeDocument/2006/relationships/numbering" /></Relationships>
</file>