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łoszenie o przyjęciu do pracy w Areszcie Śledczym w Grójcu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Areszt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Śledczy w Grójcu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ul. Armii Krajowej 21, 05-600 Grójec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tel. 48 664-20-52 wew. 30 lub 37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łoszenie o naborze kandydatów do podjęcia pracy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Areszcie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Śledczym w Grójcu na stanowisko referenta/inspektora (pracownika cywilnego)                   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 podstawie ustawy z dnia 9 kwietnia 2010 roku o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łużbie Więziennej (tekst jednolity Dz. U. z 2019 roku poz. 1427 z późn. zm.) Dyrektor Aresztu Śledczego w Grójcu ogłasza nabór na kandydatów do pracy w Areszcie Śledczym w Grójcu na stanowisko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referenta/inspektora Dzia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 Kwatermistrzowskiego Aresztu Śledczego w Grójcu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pracownik cywilny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 Liczba osób przewidzianych do przyj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ęcia – 1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Przewidywany termin przyj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ęcia do pracy – wrzesień 2021 r.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 Miejsce pracy – Areszt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Śledczy w Grójcu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 Forma zatrudnienia – umowa o prac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w pełnym wymiarze czasu pracy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Wymagania stawiane kandydatom okre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ślone w ustawie z dnia 9 kwietnia 2010 roku o Służbie Więziennej (tekst jednolity Dz. U. z 2019 roku, poz. 1427 z późn. zm.):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łużbie Więziennej pracownikiem może być osoba, która: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uko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ńczyła 18 lat i ma pełną zdolność do czynności prawnych oraz korzysta z pełni praw publicznych;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rękojmię prawidłowego wykonywania powierzonych zadań;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nie by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 skazana prawomocnym wyrokiem sadu za przestępstwo umyślne lub umyślne przestępstwo skarbowe albo wobec której nie został wydany prawomocny wyrok warunkowo umarzający postępowanie karne o takie przestępstwo, a także nie toczy się przeciwko niej postępowanie karne o takie przestępstwo;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 odpowiednie do zajmowanego stanowiska wykszta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łcenie;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daje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ękojmię zachowania tajemnicy, stosownie do wymogów określonych w przepisach o ochronie informacji niejawnych;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posiadaj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ąca zdolność psychiczną i fizyczną pozwalającą na zatrudnienie na określonym stanowisku, którą ustala służba medycyny pracy.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Wymagania dodatkowe: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wykszta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łcenie średnie lub wyższe związane z żywieniem zbiorowym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mile widziane do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w sporządzaniu jadłospisów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Charakter pracy: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praca w bezpo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średnim kontakcie z osobami pozbawionymi wolności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Zakres obowi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ązków: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prowadzenia ksi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ążki ilościowo –wartościowej artykułów żywnościowych,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sporz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ądzania jadłospisów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sporz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ądzanie dokumentacji: „magazyn przyjmie/ magazyn wyda” artykułów żywnościowych, 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sporz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ądzania raportów stanów żywionych,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prowadzenia zestawienia dziennych kosztów wy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żywienia w poszczególnych normach żywieniowych,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sporz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ądzania wymaganej w służbie żywnościowej dokumentacji sprawozdawczej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Tworzenie oraz weryfikacja procedur wynikaj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ących z systemu analizy zagrożeń i krytycznych punktów kontroli ( HACCP) oraz stosowania zasad dobrej praktyki produkcyjnej ( GMP) i dobrej praktyki higienicznej ( GHP ) oraz prowadzenia szkoleń w tym zakresie.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Wymagane dokumenty: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pisemne podanie o przyj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ęcie do pracy kierowane do Dyrektora Aresztu Śledczego w Grójcu ze wskazaniem stanowiska, o które kandydat się ubiega;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wype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łniony kwestionariusz dla osoby ubiegającej się o zatrudnienie (będący załącznikiem nr 1 do ogłoszenia);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CV z aktualn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fotografią.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przypadku podj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ęcia przez Dyrektora jednostki decyzji o zaproszeniu na rozmowę kwalifikacyjną, kandydaci zobowiązani będą do dostarczenia niżej wymienionych dokumentów (oryginały do wglądu):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kopie dokumentów potwierdzaj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ących wykształcenie, uprawnienia i dodatkowe kwalifikacje;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kopie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świadectw pracy lub służby z poprzednich miejsc zatrudnienia;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odpis  skrócony  aktu  urodzenia:  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łasnego,  małżonka,  dzieci oraz odpis skrócony aktu małżeństwa.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Jednocze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śnie informujemy, iż nie zwracamy nadesłanych dokumentów, a skontaktujemy się jedynie z wybranymi osobami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Termin sk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ładania dokumentów do dnia 18 września 2019 roku.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Dokumenty przes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łane drogą elektroniczną lub złożone po wyznaczonym terminie nie będą rozpatrywane.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Informacji w zakresie rekrutacji udziela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Areszt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Śledczy w Grójcu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Dzia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 kadr tel. (48) 664-20-52 wew. 30 lub 37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Klauzula informacyjna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Zgodnie z art. 13 ust. 1 i 2 rozporz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ądzenia Parlamentu Europejskiego i Rady (UE) 2016/679 z dnia 27 kwietnia 2016 r. w sprawie ochrony osób fizycznych w związku z przetwarzaniem danych osobowych i w sprawie swobodnego przepływu takich danych oraz uchylenia dyrektywy 95/46/WE (dalej: RODO), informuję, jak niżej.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Administratorem Pani/Pana danych jest Dyrektor Aresztu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Śledczego w Grójcu, z siedzibą w 05-600 Grójec, ul. Armii Krajowej 21, email: as_grojec@sw.gov.pl, tel. 48 664 20 52, Administrator prowadzi operacje przetwarzania Pani/Pana danych osobowych.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Inspektorem danych osobowych jest Tomasz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łatos, e-mail: ido_grojec@sw.gov.pl, tel. 48 664 20 52.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Dane osobowe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przetwarzane w celu przeprowadzenia naboru do pracy, na podstawie art. 6 ust.1 lit. a RODO, tj. wyrażenia Pani/Pana dobrowolnej zgody i nie będą udostępniane innym odbiorcom.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Podstaw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przetwarzania Pani/Pana danych osobowych jest oświadczenie o wyrażeniu zgody na przetwarzanie danych osobowych.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Podanie danych jest niezb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ędne do nawiązania stosunku służbowego.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Posiada Pani/Pan prawo do: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żądania od Administratora dostępu do swoich danych osobowych, ich sprostowania, usunięcia lub ograniczenia przetwarzania danych osobowych,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wniesienia sprzeciwu wobec takiego przetwarzania,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przenoszenia danych,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wniesienia skargi do organu nadzorczego,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cofni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ęcia zgody na przetwarzanie danych osobowych, wycofania zgody w dowolnym momencie, przy czym cofnięcie zgody nie ma wpływu na zgodność przetwarzania, którego dokonano na jej podstawie przed cofnięciem zgody.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Pani/Pana dane osobowe nie podlegaj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zautomatyzowanemu podejmowaniu decyzji, w tym profilowaniu.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Dane osobowe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ędą przetwarzane przez okres 2 lat po zakończeniu naboru do celów archiwalnych w interesie publicznym.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Podanie danych osobowych jest dobrowolne, ale konieczne w celu przeprowadzenia naboru, w którym Pani/Pan bierze udzia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ł. Niepodanie danych osobowych wiązać się będzie z odmową poddania się postępowaniu kwalifikacyjnemu.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