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4F8843" w14:textId="77777777" w:rsidR="00C06163" w:rsidRPr="00497F08" w:rsidRDefault="00810E19" w:rsidP="00497F08">
      <w:pPr>
        <w:jc w:val="center"/>
        <w:rPr>
          <w:b/>
          <w:bCs/>
          <w:sz w:val="24"/>
          <w:szCs w:val="24"/>
        </w:rPr>
      </w:pPr>
      <w:r w:rsidRPr="00497F08">
        <w:rPr>
          <w:b/>
          <w:bCs/>
          <w:sz w:val="24"/>
          <w:szCs w:val="24"/>
        </w:rPr>
        <w:t>Ogłoszenie o przyjęciu do pracy w Areszcie Śledczym w Grójcu</w:t>
      </w:r>
    </w:p>
    <w:p w14:paraId="322B3B8C" w14:textId="77777777" w:rsidR="00810E19" w:rsidRDefault="00810E19" w:rsidP="00810E19"/>
    <w:p w14:paraId="3F982F18" w14:textId="77777777" w:rsidR="00810E19" w:rsidRPr="00810E19" w:rsidRDefault="00810E19" w:rsidP="00810E19">
      <w:r w:rsidRPr="00810E19">
        <w:t>Areszt Śledczy w Grójcu</w:t>
      </w:r>
    </w:p>
    <w:p w14:paraId="4C537F43" w14:textId="77777777" w:rsidR="00810E19" w:rsidRPr="00810E19" w:rsidRDefault="00810E19" w:rsidP="00810E19">
      <w:r w:rsidRPr="00810E19">
        <w:t>ul. Armii Krajowej 21, 05-600 Grójec</w:t>
      </w:r>
    </w:p>
    <w:p w14:paraId="3A461B7C" w14:textId="319497CD" w:rsidR="00810E19" w:rsidRPr="00810E19" w:rsidRDefault="00810E19" w:rsidP="00810E19">
      <w:r w:rsidRPr="00810E19">
        <w:t>tel. 48</w:t>
      </w:r>
      <w:r w:rsidR="00A54404">
        <w:t> 366 85 03</w:t>
      </w:r>
    </w:p>
    <w:p w14:paraId="2E993E56" w14:textId="77777777" w:rsidR="00810E19" w:rsidRPr="00810E19" w:rsidRDefault="00810E19" w:rsidP="00810E19">
      <w:r w:rsidRPr="00810E19">
        <w:t>Ogłoszenie o naborze kandydatów do podjęcia pracy</w:t>
      </w:r>
    </w:p>
    <w:p w14:paraId="47F93E5C" w14:textId="77777777" w:rsidR="00810E19" w:rsidRPr="00810E19" w:rsidRDefault="00810E19" w:rsidP="00810E19">
      <w:r w:rsidRPr="00810E19">
        <w:t>w Areszcie Śledczym w Grójcu</w:t>
      </w:r>
      <w:r>
        <w:t xml:space="preserve"> </w:t>
      </w:r>
      <w:r w:rsidRPr="00810E19">
        <w:t>na stanowisko referenta/inspektora</w:t>
      </w:r>
      <w:r>
        <w:t xml:space="preserve"> </w:t>
      </w:r>
      <w:r w:rsidRPr="00810E19">
        <w:t xml:space="preserve">(pracownika cywilnego)                     </w:t>
      </w:r>
    </w:p>
    <w:p w14:paraId="3FDA3673" w14:textId="77777777" w:rsidR="00810E19" w:rsidRPr="00810E19" w:rsidRDefault="00810E19" w:rsidP="00810E19"/>
    <w:p w14:paraId="3167AA40" w14:textId="77777777" w:rsidR="00810E19" w:rsidRPr="00810E19" w:rsidRDefault="00810E19" w:rsidP="00810E19">
      <w:r w:rsidRPr="00810E19">
        <w:t>Na podstawie ustawy z dnia 9 kwietnia 2010 roku o Służbie Więziennej (tekst jednolity Dz. U. z 2019 roku poz. 1427 z późn. zm.) Dyrektor Aresztu Śledczego w Grójcu ogłasza nabór na kandydatów do pracy w Areszcie Śledczym w Grójcu na stanowisko</w:t>
      </w:r>
    </w:p>
    <w:p w14:paraId="70FB363C" w14:textId="4287727E" w:rsidR="00810E19" w:rsidRPr="00497F08" w:rsidRDefault="00810E19" w:rsidP="00810E19">
      <w:pPr>
        <w:rPr>
          <w:b/>
          <w:bCs/>
        </w:rPr>
      </w:pPr>
      <w:r w:rsidRPr="00497F08">
        <w:rPr>
          <w:b/>
          <w:bCs/>
        </w:rPr>
        <w:t xml:space="preserve">referenta/inspektora </w:t>
      </w:r>
      <w:r w:rsidR="00646062" w:rsidRPr="00497F08">
        <w:rPr>
          <w:b/>
          <w:bCs/>
        </w:rPr>
        <w:t>Działu Kwatermistrzowskiego Aresztu Śledczego w Grójcu</w:t>
      </w:r>
    </w:p>
    <w:p w14:paraId="705C8598" w14:textId="08FD99CE" w:rsidR="00810E19" w:rsidRPr="00497F08" w:rsidRDefault="00810E19" w:rsidP="00810E19">
      <w:pPr>
        <w:rPr>
          <w:b/>
          <w:bCs/>
        </w:rPr>
      </w:pPr>
      <w:r w:rsidRPr="00497F08">
        <w:rPr>
          <w:b/>
          <w:bCs/>
        </w:rPr>
        <w:t>pracownik cywilny</w:t>
      </w:r>
    </w:p>
    <w:p w14:paraId="05795BA5" w14:textId="77777777" w:rsidR="00810E19" w:rsidRPr="00810E19" w:rsidRDefault="00810E19" w:rsidP="00810E19">
      <w:r w:rsidRPr="00810E19">
        <w:t>• Liczba osób przewidzianych do przyjęcia – 1</w:t>
      </w:r>
    </w:p>
    <w:p w14:paraId="1BBD7AD9" w14:textId="588091A8" w:rsidR="00810E19" w:rsidRPr="00810E19" w:rsidRDefault="00810E19" w:rsidP="00810E19">
      <w:r w:rsidRPr="00810E19">
        <w:t xml:space="preserve">Przewidywany termin przyjęcia do pracy – </w:t>
      </w:r>
      <w:r w:rsidR="00A54404">
        <w:t>styczeń</w:t>
      </w:r>
      <w:r w:rsidRPr="00810E19">
        <w:t xml:space="preserve"> 20</w:t>
      </w:r>
      <w:r w:rsidR="00646062">
        <w:t>2</w:t>
      </w:r>
      <w:r w:rsidR="00A54404">
        <w:t>2</w:t>
      </w:r>
      <w:r w:rsidRPr="00810E19">
        <w:t xml:space="preserve"> r.</w:t>
      </w:r>
    </w:p>
    <w:p w14:paraId="4F1E8942" w14:textId="77777777" w:rsidR="00810E19" w:rsidRPr="00810E19" w:rsidRDefault="00810E19" w:rsidP="00810E19">
      <w:r w:rsidRPr="00810E19">
        <w:t xml:space="preserve">• Miejsce pracy – Areszt Śledczy w Grójcu </w:t>
      </w:r>
    </w:p>
    <w:p w14:paraId="61848C2E" w14:textId="77777777" w:rsidR="00810E19" w:rsidRPr="00810E19" w:rsidRDefault="00810E19" w:rsidP="00810E19">
      <w:r w:rsidRPr="00810E19">
        <w:t>• Forma zatrudnienia – umowa o pracę w pełnym wymiarze czasu pracy</w:t>
      </w:r>
    </w:p>
    <w:p w14:paraId="3502AD6F" w14:textId="77777777" w:rsidR="00810E19" w:rsidRPr="00810E19" w:rsidRDefault="00810E19" w:rsidP="00810E19">
      <w:r w:rsidRPr="00810E19">
        <w:t xml:space="preserve">                    </w:t>
      </w:r>
    </w:p>
    <w:p w14:paraId="42C4444E" w14:textId="77777777" w:rsidR="00810E19" w:rsidRPr="00810E19" w:rsidRDefault="00810E19" w:rsidP="00810E19">
      <w:r w:rsidRPr="00810E19">
        <w:t>Wymagania stawiane kandydatom określone w ustawie z dnia 9 kwietnia 2010 roku o Służbie Więziennej (tekst jednolity Dz. U. z 2019 roku, poz. 1427 z późn. zm.):</w:t>
      </w:r>
    </w:p>
    <w:p w14:paraId="7E7D3B06" w14:textId="77777777" w:rsidR="00810E19" w:rsidRPr="00810E19" w:rsidRDefault="00810E19" w:rsidP="00810E19">
      <w:r w:rsidRPr="00810E19">
        <w:t>W Służbie Więziennej pracownikiem może być osoba, która:</w:t>
      </w:r>
    </w:p>
    <w:p w14:paraId="254E5B74" w14:textId="77777777" w:rsidR="00810E19" w:rsidRPr="00810E19" w:rsidRDefault="00810E19" w:rsidP="00810E19">
      <w:r w:rsidRPr="00810E19">
        <w:t>ukończyła 18 lat i ma pełną zdolność do czynności prawnych oraz korzysta z pełni praw publicznych;</w:t>
      </w:r>
    </w:p>
    <w:p w14:paraId="4A1737CC" w14:textId="77777777" w:rsidR="00810E19" w:rsidRPr="00810E19" w:rsidRDefault="00810E19" w:rsidP="00810E19">
      <w:r w:rsidRPr="00810E19">
        <w:t>daję rękojmię prawidłowego wykonywania powierzonych zadań;</w:t>
      </w:r>
    </w:p>
    <w:p w14:paraId="77C471F6" w14:textId="77777777" w:rsidR="00810E19" w:rsidRPr="00810E19" w:rsidRDefault="00810E19" w:rsidP="00810E19">
      <w:r w:rsidRPr="00810E19">
        <w:t>nie była skazana prawomocnym wyrokiem sadu za przestępstwo umyślne lub umyślne przestępstwo skarbowe albo wobec której nie został wydany prawomocny wyrok warunkowo umarzający postępowanie karne o takie przestępstwo, a także nie toczy się przeciwko niej postępowanie karne o takie przestępstwo;</w:t>
      </w:r>
    </w:p>
    <w:p w14:paraId="4654D6F0" w14:textId="77777777" w:rsidR="00810E19" w:rsidRPr="00810E19" w:rsidRDefault="00810E19" w:rsidP="00810E19">
      <w:r w:rsidRPr="00810E19">
        <w:t>ma odpowiednie do zajmowanego stanowiska wykształcenie;</w:t>
      </w:r>
    </w:p>
    <w:p w14:paraId="3FC696AB" w14:textId="77777777" w:rsidR="00810E19" w:rsidRPr="00810E19" w:rsidRDefault="00810E19" w:rsidP="00810E19">
      <w:r w:rsidRPr="00810E19">
        <w:t>daje rękojmię zachowania tajemnicy, stosownie do wymogów określonych w przepisach o ochronie informacji niejawnych;</w:t>
      </w:r>
    </w:p>
    <w:p w14:paraId="408F0406" w14:textId="77777777" w:rsidR="00810E19" w:rsidRPr="00810E19" w:rsidRDefault="00810E19" w:rsidP="00810E19">
      <w:r w:rsidRPr="00810E19">
        <w:t xml:space="preserve">posiadająca zdolność psychiczną i fizyczną pozwalającą na zatrudnienie </w:t>
      </w:r>
      <w:r>
        <w:t>n</w:t>
      </w:r>
      <w:r w:rsidRPr="00810E19">
        <w:t xml:space="preserve">a określonym stanowisku, którą ustala służba medycyny pracy. </w:t>
      </w:r>
    </w:p>
    <w:p w14:paraId="3BF8736B" w14:textId="77777777" w:rsidR="00810E19" w:rsidRPr="00A54404" w:rsidRDefault="00810E19" w:rsidP="00810E19">
      <w:pPr>
        <w:rPr>
          <w:b/>
          <w:bCs/>
        </w:rPr>
      </w:pPr>
      <w:bookmarkStart w:id="0" w:name="_GoBack"/>
      <w:bookmarkEnd w:id="0"/>
      <w:r w:rsidRPr="00A54404">
        <w:rPr>
          <w:b/>
          <w:bCs/>
        </w:rPr>
        <w:t>Wymagania dodatkowe:</w:t>
      </w:r>
    </w:p>
    <w:p w14:paraId="4570B40D" w14:textId="37A9F81A" w:rsidR="00810E19" w:rsidRDefault="00A54404" w:rsidP="00810E19">
      <w:r>
        <w:t xml:space="preserve">- </w:t>
      </w:r>
      <w:r w:rsidR="00810E19" w:rsidRPr="00810E19">
        <w:t xml:space="preserve">wykształcenie średnie lub wyższe </w:t>
      </w:r>
      <w:r w:rsidR="00B32568">
        <w:t>związane z żywieniem zbiorowym</w:t>
      </w:r>
    </w:p>
    <w:p w14:paraId="7429C641" w14:textId="23D98B4A" w:rsidR="00B32568" w:rsidRPr="00810E19" w:rsidRDefault="00A54404" w:rsidP="00810E19">
      <w:r>
        <w:t xml:space="preserve">- </w:t>
      </w:r>
      <w:r w:rsidR="00B32568">
        <w:t xml:space="preserve">mile widziane doświadczenie w sporządzaniu jadłospisów  </w:t>
      </w:r>
    </w:p>
    <w:p w14:paraId="0FB82AF2" w14:textId="77777777" w:rsidR="00810E19" w:rsidRPr="00810E19" w:rsidRDefault="00810E19" w:rsidP="00810E19"/>
    <w:p w14:paraId="27543FB0" w14:textId="77777777" w:rsidR="00810E19" w:rsidRPr="00810E19" w:rsidRDefault="00810E19" w:rsidP="00810E19">
      <w:r w:rsidRPr="00810E19">
        <w:t>Charakter pracy:</w:t>
      </w:r>
    </w:p>
    <w:p w14:paraId="661BF822" w14:textId="77777777" w:rsidR="00810E19" w:rsidRPr="00810E19" w:rsidRDefault="00810E19" w:rsidP="00810E19">
      <w:r w:rsidRPr="00810E19">
        <w:t>praca w bezpośrednim kontakcie z osobami pozbawionymi wolności</w:t>
      </w:r>
    </w:p>
    <w:p w14:paraId="5A0B2F34" w14:textId="77777777" w:rsidR="00810E19" w:rsidRPr="00810E19" w:rsidRDefault="00810E19" w:rsidP="00810E19"/>
    <w:p w14:paraId="49AA571F" w14:textId="77777777" w:rsidR="00646062" w:rsidRPr="00A54404" w:rsidRDefault="00810E19" w:rsidP="00646062">
      <w:pPr>
        <w:rPr>
          <w:b/>
          <w:bCs/>
        </w:rPr>
      </w:pPr>
      <w:r w:rsidRPr="00A54404">
        <w:rPr>
          <w:b/>
          <w:bCs/>
        </w:rPr>
        <w:t>Zakres obowiązków:</w:t>
      </w:r>
    </w:p>
    <w:p w14:paraId="06DEC9CC" w14:textId="752A51EC" w:rsidR="00646062" w:rsidRPr="00646062" w:rsidRDefault="00A54404" w:rsidP="00646062">
      <w:r>
        <w:rPr>
          <w:rFonts w:ascii="Calibri" w:eastAsia="Times New Roman" w:hAnsi="Calibri" w:cs="Calibri"/>
          <w:sz w:val="24"/>
          <w:szCs w:val="24"/>
          <w:lang w:eastAsia="zh-CN"/>
        </w:rPr>
        <w:t xml:space="preserve">- </w:t>
      </w:r>
      <w:r w:rsidR="00646062" w:rsidRPr="00646062">
        <w:rPr>
          <w:rFonts w:ascii="Calibri" w:eastAsia="Times New Roman" w:hAnsi="Calibri" w:cs="Calibri"/>
          <w:sz w:val="24"/>
          <w:szCs w:val="24"/>
          <w:lang w:eastAsia="zh-CN"/>
        </w:rPr>
        <w:t>prowadzenia książki ilościowo –wartościowej artykułów żywnościowych,</w:t>
      </w:r>
    </w:p>
    <w:p w14:paraId="2BF051A1" w14:textId="528642BB" w:rsidR="00646062" w:rsidRPr="00646062" w:rsidRDefault="00A54404" w:rsidP="00646062">
      <w:pPr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zh-CN"/>
        </w:rPr>
      </w:pPr>
      <w:r>
        <w:rPr>
          <w:rFonts w:ascii="Calibri" w:eastAsia="Times New Roman" w:hAnsi="Calibri" w:cs="Calibri"/>
          <w:sz w:val="24"/>
          <w:szCs w:val="24"/>
          <w:lang w:eastAsia="zh-CN"/>
        </w:rPr>
        <w:t xml:space="preserve">- </w:t>
      </w:r>
      <w:r w:rsidR="00646062" w:rsidRPr="00646062">
        <w:rPr>
          <w:rFonts w:ascii="Calibri" w:eastAsia="Times New Roman" w:hAnsi="Calibri" w:cs="Calibri"/>
          <w:sz w:val="24"/>
          <w:szCs w:val="24"/>
          <w:lang w:eastAsia="zh-CN"/>
        </w:rPr>
        <w:t>sporządzania jadłospisów</w:t>
      </w:r>
    </w:p>
    <w:p w14:paraId="3D786202" w14:textId="31E556BE" w:rsidR="00646062" w:rsidRPr="00646062" w:rsidRDefault="00A54404" w:rsidP="00646062">
      <w:pPr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zh-CN"/>
        </w:rPr>
      </w:pPr>
      <w:r>
        <w:rPr>
          <w:rFonts w:ascii="Calibri" w:eastAsia="Times New Roman" w:hAnsi="Calibri" w:cs="Calibri"/>
          <w:sz w:val="24"/>
          <w:szCs w:val="24"/>
          <w:lang w:eastAsia="zh-CN"/>
        </w:rPr>
        <w:t xml:space="preserve">- </w:t>
      </w:r>
      <w:r w:rsidR="00646062" w:rsidRPr="00646062">
        <w:rPr>
          <w:rFonts w:ascii="Calibri" w:eastAsia="Times New Roman" w:hAnsi="Calibri" w:cs="Calibri"/>
          <w:sz w:val="24"/>
          <w:szCs w:val="24"/>
          <w:lang w:eastAsia="zh-CN"/>
        </w:rPr>
        <w:t>sporządza</w:t>
      </w:r>
      <w:r w:rsidR="00B32568">
        <w:rPr>
          <w:rFonts w:ascii="Calibri" w:eastAsia="Times New Roman" w:hAnsi="Calibri" w:cs="Calibri"/>
          <w:sz w:val="24"/>
          <w:szCs w:val="24"/>
          <w:lang w:eastAsia="zh-CN"/>
        </w:rPr>
        <w:t>nie</w:t>
      </w:r>
      <w:r w:rsidR="00646062" w:rsidRPr="00646062">
        <w:rPr>
          <w:rFonts w:ascii="Calibri" w:eastAsia="Times New Roman" w:hAnsi="Calibri" w:cs="Calibri"/>
          <w:sz w:val="24"/>
          <w:szCs w:val="24"/>
          <w:lang w:eastAsia="zh-CN"/>
        </w:rPr>
        <w:t xml:space="preserve"> dokumentac</w:t>
      </w:r>
      <w:r w:rsidR="00B32568">
        <w:rPr>
          <w:rFonts w:ascii="Calibri" w:eastAsia="Times New Roman" w:hAnsi="Calibri" w:cs="Calibri"/>
          <w:sz w:val="24"/>
          <w:szCs w:val="24"/>
          <w:lang w:eastAsia="zh-CN"/>
        </w:rPr>
        <w:t>ji</w:t>
      </w:r>
      <w:r w:rsidR="00646062" w:rsidRPr="00646062">
        <w:rPr>
          <w:rFonts w:ascii="Calibri" w:eastAsia="Times New Roman" w:hAnsi="Calibri" w:cs="Calibri"/>
          <w:sz w:val="24"/>
          <w:szCs w:val="24"/>
          <w:lang w:eastAsia="zh-CN"/>
        </w:rPr>
        <w:t xml:space="preserve">: „magazyn przyjmie/ magazyn wyda” artykułów żywnościowych, </w:t>
      </w:r>
    </w:p>
    <w:p w14:paraId="4E54BC5E" w14:textId="3F9E25FB" w:rsidR="00646062" w:rsidRPr="00646062" w:rsidRDefault="00A54404" w:rsidP="00646062">
      <w:pPr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zh-CN"/>
        </w:rPr>
      </w:pPr>
      <w:r>
        <w:rPr>
          <w:rFonts w:ascii="Calibri" w:eastAsia="Times New Roman" w:hAnsi="Calibri" w:cs="Calibri"/>
          <w:sz w:val="24"/>
          <w:szCs w:val="24"/>
          <w:lang w:eastAsia="zh-CN"/>
        </w:rPr>
        <w:t xml:space="preserve">- </w:t>
      </w:r>
      <w:r w:rsidR="00646062" w:rsidRPr="00646062">
        <w:rPr>
          <w:rFonts w:ascii="Calibri" w:eastAsia="Times New Roman" w:hAnsi="Calibri" w:cs="Calibri"/>
          <w:sz w:val="24"/>
          <w:szCs w:val="24"/>
          <w:lang w:eastAsia="zh-CN"/>
        </w:rPr>
        <w:t>sporządzania raportów stanów żywionych,</w:t>
      </w:r>
    </w:p>
    <w:p w14:paraId="23CB5398" w14:textId="47109C4E" w:rsidR="00646062" w:rsidRPr="00646062" w:rsidRDefault="00A54404" w:rsidP="00646062">
      <w:pPr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zh-CN"/>
        </w:rPr>
      </w:pPr>
      <w:r>
        <w:rPr>
          <w:rFonts w:ascii="Calibri" w:eastAsia="Times New Roman" w:hAnsi="Calibri" w:cs="Calibri"/>
          <w:sz w:val="24"/>
          <w:szCs w:val="24"/>
          <w:lang w:eastAsia="zh-CN"/>
        </w:rPr>
        <w:t xml:space="preserve">- </w:t>
      </w:r>
      <w:r w:rsidR="00646062" w:rsidRPr="00646062">
        <w:rPr>
          <w:rFonts w:ascii="Calibri" w:eastAsia="Times New Roman" w:hAnsi="Calibri" w:cs="Calibri"/>
          <w:sz w:val="24"/>
          <w:szCs w:val="24"/>
          <w:lang w:eastAsia="zh-CN"/>
        </w:rPr>
        <w:t>prowadzenia zestawienia dziennych kosztów wyżywienia w poszczególnych normach żywieniowych,</w:t>
      </w:r>
    </w:p>
    <w:p w14:paraId="4C0F3A70" w14:textId="0882871D" w:rsidR="00B32568" w:rsidRDefault="00A54404" w:rsidP="00646062">
      <w:pPr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zh-CN"/>
        </w:rPr>
      </w:pPr>
      <w:r>
        <w:rPr>
          <w:rFonts w:ascii="Calibri" w:eastAsia="Times New Roman" w:hAnsi="Calibri" w:cs="Calibri"/>
          <w:sz w:val="24"/>
          <w:szCs w:val="24"/>
          <w:lang w:eastAsia="zh-CN"/>
        </w:rPr>
        <w:t xml:space="preserve">- </w:t>
      </w:r>
      <w:r w:rsidR="00B32568">
        <w:rPr>
          <w:rFonts w:ascii="Calibri" w:eastAsia="Times New Roman" w:hAnsi="Calibri" w:cs="Calibri"/>
          <w:sz w:val="24"/>
          <w:szCs w:val="24"/>
          <w:lang w:eastAsia="zh-CN"/>
        </w:rPr>
        <w:t>sporządzania wymaganej w służbie żywnościowej dokumentacji sprawozdawczej</w:t>
      </w:r>
    </w:p>
    <w:p w14:paraId="5D58C12B" w14:textId="6E0374D0" w:rsidR="00646062" w:rsidRPr="00646062" w:rsidRDefault="00A54404" w:rsidP="00646062">
      <w:pPr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zh-CN"/>
        </w:rPr>
      </w:pPr>
      <w:r>
        <w:rPr>
          <w:rFonts w:ascii="Calibri" w:eastAsia="Times New Roman" w:hAnsi="Calibri" w:cs="Calibri"/>
          <w:sz w:val="24"/>
          <w:szCs w:val="24"/>
          <w:lang w:eastAsia="zh-CN"/>
        </w:rPr>
        <w:t>- t</w:t>
      </w:r>
      <w:r w:rsidR="00B32568">
        <w:rPr>
          <w:rFonts w:ascii="Calibri" w:eastAsia="Times New Roman" w:hAnsi="Calibri" w:cs="Calibri"/>
          <w:sz w:val="24"/>
          <w:szCs w:val="24"/>
          <w:lang w:eastAsia="zh-CN"/>
        </w:rPr>
        <w:t>worzenie oraz weryfikacja</w:t>
      </w:r>
      <w:r w:rsidR="00646062" w:rsidRPr="00646062">
        <w:rPr>
          <w:rFonts w:ascii="Calibri" w:eastAsia="Times New Roman" w:hAnsi="Calibri" w:cs="Calibri"/>
          <w:sz w:val="24"/>
          <w:szCs w:val="24"/>
          <w:lang w:eastAsia="zh-CN"/>
        </w:rPr>
        <w:t xml:space="preserve"> procedur wynikających z systemu analizy zagrożeń i krytycznych punktów kontroli ( HACCP) oraz stosowania zasad dobrej praktyki produkcyjnej ( GMP) i dobrej praktyki higienicznej ( GHP ) oraz prowadzenia szkoleń w tym zakresie.</w:t>
      </w:r>
    </w:p>
    <w:p w14:paraId="23999F68" w14:textId="77777777" w:rsidR="00B32568" w:rsidRDefault="00B32568" w:rsidP="00810E19"/>
    <w:p w14:paraId="755DA9CE" w14:textId="503F3323" w:rsidR="00810E19" w:rsidRPr="00A54404" w:rsidRDefault="00810E19" w:rsidP="00810E19">
      <w:pPr>
        <w:rPr>
          <w:sz w:val="24"/>
          <w:szCs w:val="24"/>
        </w:rPr>
      </w:pPr>
      <w:r w:rsidRPr="00A54404">
        <w:rPr>
          <w:sz w:val="24"/>
          <w:szCs w:val="24"/>
        </w:rPr>
        <w:t>Wymagane dokumenty:</w:t>
      </w:r>
    </w:p>
    <w:p w14:paraId="25483847" w14:textId="5D6CF64F" w:rsidR="00810E19" w:rsidRPr="00A54404" w:rsidRDefault="00A54404" w:rsidP="00810E19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0E19" w:rsidRPr="00A54404">
        <w:rPr>
          <w:sz w:val="24"/>
          <w:szCs w:val="24"/>
        </w:rPr>
        <w:t>pisemne podanie o przyjęcie do pracy kierowane do Dyrektora Aresztu Śledczego w Grójcu ze wskazaniem stanowiska, o które kandydat się ubiega;</w:t>
      </w:r>
    </w:p>
    <w:p w14:paraId="5EA3B9C2" w14:textId="76DFADB6" w:rsidR="00810E19" w:rsidRPr="00A54404" w:rsidRDefault="00A54404" w:rsidP="00810E19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0E19" w:rsidRPr="00A54404">
        <w:rPr>
          <w:sz w:val="24"/>
          <w:szCs w:val="24"/>
        </w:rPr>
        <w:t>wypełniony kwestionariusz dla osoby ubiegającej się o zatrudnienie (będący załącznikiem nr 1 do ogłoszenia);</w:t>
      </w:r>
    </w:p>
    <w:p w14:paraId="4A1A29A2" w14:textId="7CAA7339" w:rsidR="00810E19" w:rsidRPr="00A54404" w:rsidRDefault="00A54404" w:rsidP="00810E19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0E19" w:rsidRPr="00A54404">
        <w:rPr>
          <w:sz w:val="24"/>
          <w:szCs w:val="24"/>
        </w:rPr>
        <w:t>CV z aktualną fotografią.</w:t>
      </w:r>
    </w:p>
    <w:p w14:paraId="68BC03BE" w14:textId="77777777" w:rsidR="00810E19" w:rsidRPr="00810E19" w:rsidRDefault="00810E19" w:rsidP="00810E19"/>
    <w:p w14:paraId="0FE86C57" w14:textId="77777777" w:rsidR="00810E19" w:rsidRPr="00810E19" w:rsidRDefault="00810E19" w:rsidP="00810E19">
      <w:r w:rsidRPr="00810E19">
        <w:t>W przypadku podjęcia przez Dyrektora jednostki decyzji o zaproszeniu na rozmowę kwalifikacyjną, kandydaci zobowiązani będą do dostarczenia niżej wymienionych dokumentów (oryginały do wglądu):</w:t>
      </w:r>
    </w:p>
    <w:p w14:paraId="6290F0B0" w14:textId="77777777" w:rsidR="00810E19" w:rsidRPr="00810E19" w:rsidRDefault="00810E19" w:rsidP="00810E19">
      <w:r w:rsidRPr="00810E19">
        <w:t>kopie dokumentów potwierdzających wykształcenie, uprawnienia i dodatkowe kwalifikacje;</w:t>
      </w:r>
    </w:p>
    <w:p w14:paraId="6D6E7AC8" w14:textId="77777777" w:rsidR="00810E19" w:rsidRPr="00810E19" w:rsidRDefault="00810E19" w:rsidP="00810E19">
      <w:r w:rsidRPr="00810E19">
        <w:t>kopie świadectw pracy lub służby z poprzednich miejsc zatrudnienia;</w:t>
      </w:r>
    </w:p>
    <w:p w14:paraId="42694B9C" w14:textId="77777777" w:rsidR="00810E19" w:rsidRPr="00810E19" w:rsidRDefault="00810E19" w:rsidP="00810E19">
      <w:r w:rsidRPr="00810E19">
        <w:t>odpis  skrócony  aktu  urodzenia:  własnego,  małżonka,  dzieci oraz odpis skrócony aktu małżeństwa.</w:t>
      </w:r>
    </w:p>
    <w:p w14:paraId="5C866A60" w14:textId="77777777" w:rsidR="00810E19" w:rsidRPr="00810E19" w:rsidRDefault="00810E19" w:rsidP="00810E19">
      <w:r w:rsidRPr="00810E19">
        <w:t xml:space="preserve"> </w:t>
      </w:r>
    </w:p>
    <w:p w14:paraId="2BABC263" w14:textId="77777777" w:rsidR="00810E19" w:rsidRPr="00810E19" w:rsidRDefault="00810E19" w:rsidP="00810E19">
      <w:r w:rsidRPr="00810E19">
        <w:t>Jednocześnie informujemy, iż nie zwracamy nadesłanych dokumentów, a skontaktujemy się jedynie z wybranymi osobami</w:t>
      </w:r>
    </w:p>
    <w:p w14:paraId="774D1DD0" w14:textId="315835C3" w:rsidR="00810E19" w:rsidRPr="00497F08" w:rsidRDefault="00810E19" w:rsidP="00810E19">
      <w:pPr>
        <w:rPr>
          <w:b/>
          <w:bCs/>
        </w:rPr>
      </w:pPr>
      <w:r w:rsidRPr="00497F08">
        <w:rPr>
          <w:b/>
          <w:bCs/>
        </w:rPr>
        <w:t xml:space="preserve">Termin składania dokumentów do dnia </w:t>
      </w:r>
      <w:r w:rsidR="00A54404">
        <w:rPr>
          <w:b/>
          <w:bCs/>
        </w:rPr>
        <w:t>11</w:t>
      </w:r>
      <w:r w:rsidRPr="00497F08">
        <w:rPr>
          <w:b/>
          <w:bCs/>
        </w:rPr>
        <w:t xml:space="preserve"> </w:t>
      </w:r>
      <w:r w:rsidR="0045521F">
        <w:rPr>
          <w:b/>
          <w:bCs/>
        </w:rPr>
        <w:t>stycznia</w:t>
      </w:r>
      <w:r w:rsidRPr="00497F08">
        <w:rPr>
          <w:b/>
          <w:bCs/>
        </w:rPr>
        <w:t xml:space="preserve"> 20</w:t>
      </w:r>
      <w:r w:rsidR="00497F08">
        <w:rPr>
          <w:b/>
          <w:bCs/>
        </w:rPr>
        <w:t>2</w:t>
      </w:r>
      <w:r w:rsidR="0045521F">
        <w:rPr>
          <w:b/>
          <w:bCs/>
        </w:rPr>
        <w:t>2</w:t>
      </w:r>
      <w:r w:rsidRPr="00497F08">
        <w:rPr>
          <w:b/>
          <w:bCs/>
        </w:rPr>
        <w:t xml:space="preserve"> roku.</w:t>
      </w:r>
    </w:p>
    <w:p w14:paraId="647DAA33" w14:textId="77777777" w:rsidR="00810E19" w:rsidRPr="00810E19" w:rsidRDefault="00810E19" w:rsidP="00810E19">
      <w:r w:rsidRPr="00810E19">
        <w:t>Dokumenty przesłane drogą elektroniczną lub złożone po wyznaczonym terminie nie będą rozpatrywane.</w:t>
      </w:r>
    </w:p>
    <w:p w14:paraId="43F74743" w14:textId="77777777" w:rsidR="00810E19" w:rsidRPr="00810E19" w:rsidRDefault="00810E19" w:rsidP="00810E19"/>
    <w:p w14:paraId="00759BED" w14:textId="77777777" w:rsidR="00810E19" w:rsidRPr="00810E19" w:rsidRDefault="00810E19" w:rsidP="00810E19">
      <w:r w:rsidRPr="00810E19">
        <w:t xml:space="preserve">Informacji w zakresie rekrutacji udziela  </w:t>
      </w:r>
    </w:p>
    <w:p w14:paraId="3AEB8A9F" w14:textId="77777777" w:rsidR="00810E19" w:rsidRPr="00810E19" w:rsidRDefault="00810E19" w:rsidP="00810E19">
      <w:r w:rsidRPr="00810E19">
        <w:t>Areszt Śledczy w Grójcu</w:t>
      </w:r>
    </w:p>
    <w:p w14:paraId="7931C017" w14:textId="16411F97" w:rsidR="00810E19" w:rsidRPr="00810E19" w:rsidRDefault="00810E19" w:rsidP="00810E19">
      <w:r w:rsidRPr="00810E19">
        <w:t xml:space="preserve">Dział kadr tel. (48) </w:t>
      </w:r>
      <w:r w:rsidR="00497F08">
        <w:t>366-85-05</w:t>
      </w:r>
    </w:p>
    <w:p w14:paraId="00E36BA3" w14:textId="77777777" w:rsidR="00810E19" w:rsidRPr="00810E19" w:rsidRDefault="00810E19" w:rsidP="00810E19">
      <w:r w:rsidRPr="00810E19">
        <w:t>Klauzula informacyjna</w:t>
      </w:r>
    </w:p>
    <w:p w14:paraId="2FA508E8" w14:textId="77777777" w:rsidR="00810E19" w:rsidRPr="00810E19" w:rsidRDefault="00810E19" w:rsidP="00810E19">
      <w:pPr>
        <w:jc w:val="both"/>
      </w:pPr>
      <w:r w:rsidRPr="00810E19">
        <w:t>Zgodnie z art. 13 ust. 1 i 2 rozporządzenia Parlamentu Europejskiego i Rady (UE) 2016/679 z dnia 27 kwietnia 2016 r. w sprawie ochrony osób fizycznych w związku z przetwarzaniem danych osobowych i w sprawie swobodnego przepływu takich danych oraz uchylenia dyrektywy 95/46/WE (dalej: RODO), informuję, jak niżej.</w:t>
      </w:r>
    </w:p>
    <w:p w14:paraId="69538B11" w14:textId="77777777" w:rsidR="00810E19" w:rsidRPr="00810E19" w:rsidRDefault="00810E19" w:rsidP="00810E19">
      <w:pPr>
        <w:jc w:val="both"/>
      </w:pPr>
      <w:r w:rsidRPr="00810E19">
        <w:t>Administratorem Pani/Pana danych jest Dyrektor Aresztu Śledczego w Grójcu, z siedzibą w 05-600 Grójec, ul. Armii Krajowej 21, email: as_grojec@sw.gov.pl, tel. 48 664 20 52, Administrator prowadzi operacje przetwarzania Pani/Pana danych osobowych.</w:t>
      </w:r>
    </w:p>
    <w:p w14:paraId="450AE7E6" w14:textId="77777777" w:rsidR="00810E19" w:rsidRPr="00810E19" w:rsidRDefault="00810E19" w:rsidP="00810E19">
      <w:pPr>
        <w:jc w:val="both"/>
      </w:pPr>
      <w:r w:rsidRPr="00810E19">
        <w:t>Inspektorem danych osobowych jest Tomasz Płatos, e-mail: ido_grojec@sw.gov.pl, tel. 48 664 20 52.</w:t>
      </w:r>
    </w:p>
    <w:p w14:paraId="4E6F471C" w14:textId="77777777" w:rsidR="00810E19" w:rsidRPr="00810E19" w:rsidRDefault="00810E19" w:rsidP="00810E19">
      <w:pPr>
        <w:jc w:val="both"/>
      </w:pPr>
      <w:r w:rsidRPr="00810E19">
        <w:t>Dane osobowe są przetwarzane w celu przeprowadzenia naboru do pracy, na podstawie art. 6 ust.1 lit. a RODO, tj. wyrażenia Pani/Pana dobrowolnej zgody i nie będą udostępniane innym odbiorcom.</w:t>
      </w:r>
    </w:p>
    <w:p w14:paraId="1E07CDDF" w14:textId="77777777" w:rsidR="00810E19" w:rsidRPr="00810E19" w:rsidRDefault="00810E19" w:rsidP="00810E19">
      <w:pPr>
        <w:jc w:val="both"/>
      </w:pPr>
      <w:r w:rsidRPr="00810E19">
        <w:t>Podstawą przetwarzania Pani/Pana danych osobowych jest oświadczenie o wyrażeniu zgody na przetwarzanie danych osobowych.</w:t>
      </w:r>
    </w:p>
    <w:p w14:paraId="2C71AF8A" w14:textId="77777777" w:rsidR="00810E19" w:rsidRPr="00810E19" w:rsidRDefault="00810E19" w:rsidP="00810E19">
      <w:pPr>
        <w:jc w:val="both"/>
      </w:pPr>
      <w:r w:rsidRPr="00810E19">
        <w:t>Podanie danych jest niezbędne do nawiązania stosunku służbowego.</w:t>
      </w:r>
    </w:p>
    <w:p w14:paraId="20681E92" w14:textId="77777777" w:rsidR="00810E19" w:rsidRPr="00810E19" w:rsidRDefault="00810E19" w:rsidP="00810E19">
      <w:pPr>
        <w:jc w:val="both"/>
      </w:pPr>
      <w:r w:rsidRPr="00810E19">
        <w:t>Posiada Pani/Pan prawo do:</w:t>
      </w:r>
    </w:p>
    <w:p w14:paraId="55698DEC" w14:textId="77777777" w:rsidR="00810E19" w:rsidRPr="00810E19" w:rsidRDefault="00810E19" w:rsidP="00810E19">
      <w:pPr>
        <w:jc w:val="both"/>
      </w:pPr>
      <w:r w:rsidRPr="00810E19">
        <w:t>żądania od Administratora dostępu do swoich danych osobowych, ich sprostowania, usunięcia lub ograniczenia przetwarzania danych osobowych,</w:t>
      </w:r>
    </w:p>
    <w:p w14:paraId="4D766A21" w14:textId="77777777" w:rsidR="00810E19" w:rsidRPr="00810E19" w:rsidRDefault="00810E19" w:rsidP="00810E19">
      <w:pPr>
        <w:jc w:val="both"/>
      </w:pPr>
      <w:r w:rsidRPr="00810E19">
        <w:t>wniesienia sprzeciwu wobec takiego przetwarzania,</w:t>
      </w:r>
    </w:p>
    <w:p w14:paraId="52D25432" w14:textId="77777777" w:rsidR="00810E19" w:rsidRPr="00810E19" w:rsidRDefault="00810E19" w:rsidP="00810E19">
      <w:pPr>
        <w:jc w:val="both"/>
      </w:pPr>
      <w:r w:rsidRPr="00810E19">
        <w:t>przenoszenia danych,</w:t>
      </w:r>
    </w:p>
    <w:p w14:paraId="69F4E4B1" w14:textId="77777777" w:rsidR="00810E19" w:rsidRPr="00810E19" w:rsidRDefault="00810E19" w:rsidP="00810E19">
      <w:pPr>
        <w:jc w:val="both"/>
      </w:pPr>
      <w:r w:rsidRPr="00810E19">
        <w:t>wniesienia skargi do organu nadzorczego,</w:t>
      </w:r>
    </w:p>
    <w:p w14:paraId="72F65508" w14:textId="77777777" w:rsidR="00810E19" w:rsidRPr="00810E19" w:rsidRDefault="00810E19" w:rsidP="00810E19">
      <w:pPr>
        <w:jc w:val="both"/>
      </w:pPr>
      <w:r w:rsidRPr="00810E19">
        <w:t>cofnięcia zgody na przetwarzanie danych osobowych, wycofania zgody w dowolnym momencie, przy czym cofnięcie zgody nie ma wpływu na zgodność przetwarzania, którego dokonano na jej podstawie przed cofnięciem zgody.</w:t>
      </w:r>
    </w:p>
    <w:p w14:paraId="6F2901F9" w14:textId="77777777" w:rsidR="00810E19" w:rsidRPr="00810E19" w:rsidRDefault="00810E19" w:rsidP="00810E19">
      <w:pPr>
        <w:jc w:val="both"/>
      </w:pPr>
      <w:r w:rsidRPr="00810E19">
        <w:t>Pani/Pana dane osobowe nie podlegają zautomatyzowanemu podejmowaniu decyzji, w tym profilowaniu.</w:t>
      </w:r>
    </w:p>
    <w:p w14:paraId="133DA738" w14:textId="77777777" w:rsidR="00810E19" w:rsidRPr="00810E19" w:rsidRDefault="00810E19" w:rsidP="00810E19">
      <w:pPr>
        <w:jc w:val="both"/>
      </w:pPr>
      <w:r w:rsidRPr="00810E19">
        <w:t>Dane osobowe będą przetwarzane przez okres 2 lat po zakończeniu naboru do celów archiwalnych w interesie publicznym.</w:t>
      </w:r>
    </w:p>
    <w:p w14:paraId="05868644" w14:textId="4F7E28C1" w:rsidR="00646062" w:rsidRPr="00810E19" w:rsidRDefault="00810E19" w:rsidP="00A54404">
      <w:pPr>
        <w:jc w:val="both"/>
      </w:pPr>
      <w:r w:rsidRPr="00810E19">
        <w:t>Podanie danych osobowych jest dobrowolne, ale konieczne w celu przeprowadzenia naboru, w którym Pani/Pan bierze udział. Niepodanie danych osobowych wiązać się będzie z odmową poddania się postępowaniu kwalifikacyjnemu.</w:t>
      </w:r>
    </w:p>
    <w:sectPr w:rsidR="00646062" w:rsidRPr="00810E19" w:rsidSect="00532D0B"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380D7F"/>
    <w:multiLevelType w:val="multilevel"/>
    <w:tmpl w:val="DEECB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84E535C"/>
    <w:multiLevelType w:val="multilevel"/>
    <w:tmpl w:val="51FA3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DD41F4"/>
    <w:multiLevelType w:val="hybridMultilevel"/>
    <w:tmpl w:val="D1DC8172"/>
    <w:lvl w:ilvl="0" w:tplc="04150011">
      <w:start w:val="1"/>
      <w:numFmt w:val="decimal"/>
      <w:lvlText w:val="%1)"/>
      <w:lvlJc w:val="left"/>
      <w:pPr>
        <w:ind w:left="772" w:hanging="360"/>
      </w:pPr>
    </w:lvl>
    <w:lvl w:ilvl="1" w:tplc="04150019" w:tentative="1">
      <w:start w:val="1"/>
      <w:numFmt w:val="lowerLetter"/>
      <w:lvlText w:val="%2."/>
      <w:lvlJc w:val="left"/>
      <w:pPr>
        <w:ind w:left="1492" w:hanging="360"/>
      </w:pPr>
    </w:lvl>
    <w:lvl w:ilvl="2" w:tplc="0415001B" w:tentative="1">
      <w:start w:val="1"/>
      <w:numFmt w:val="lowerRoman"/>
      <w:lvlText w:val="%3."/>
      <w:lvlJc w:val="right"/>
      <w:pPr>
        <w:ind w:left="2212" w:hanging="180"/>
      </w:pPr>
    </w:lvl>
    <w:lvl w:ilvl="3" w:tplc="0415000F" w:tentative="1">
      <w:start w:val="1"/>
      <w:numFmt w:val="decimal"/>
      <w:lvlText w:val="%4."/>
      <w:lvlJc w:val="left"/>
      <w:pPr>
        <w:ind w:left="2932" w:hanging="360"/>
      </w:pPr>
    </w:lvl>
    <w:lvl w:ilvl="4" w:tplc="04150019" w:tentative="1">
      <w:start w:val="1"/>
      <w:numFmt w:val="lowerLetter"/>
      <w:lvlText w:val="%5."/>
      <w:lvlJc w:val="left"/>
      <w:pPr>
        <w:ind w:left="3652" w:hanging="360"/>
      </w:pPr>
    </w:lvl>
    <w:lvl w:ilvl="5" w:tplc="0415001B" w:tentative="1">
      <w:start w:val="1"/>
      <w:numFmt w:val="lowerRoman"/>
      <w:lvlText w:val="%6."/>
      <w:lvlJc w:val="right"/>
      <w:pPr>
        <w:ind w:left="4372" w:hanging="180"/>
      </w:pPr>
    </w:lvl>
    <w:lvl w:ilvl="6" w:tplc="0415000F" w:tentative="1">
      <w:start w:val="1"/>
      <w:numFmt w:val="decimal"/>
      <w:lvlText w:val="%7."/>
      <w:lvlJc w:val="left"/>
      <w:pPr>
        <w:ind w:left="5092" w:hanging="360"/>
      </w:pPr>
    </w:lvl>
    <w:lvl w:ilvl="7" w:tplc="04150019" w:tentative="1">
      <w:start w:val="1"/>
      <w:numFmt w:val="lowerLetter"/>
      <w:lvlText w:val="%8."/>
      <w:lvlJc w:val="left"/>
      <w:pPr>
        <w:ind w:left="5812" w:hanging="360"/>
      </w:pPr>
    </w:lvl>
    <w:lvl w:ilvl="8" w:tplc="0415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3" w15:restartNumberingAfterBreak="0">
    <w:nsid w:val="46416CA3"/>
    <w:multiLevelType w:val="multilevel"/>
    <w:tmpl w:val="DDBC3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F8F4AA0"/>
    <w:multiLevelType w:val="multilevel"/>
    <w:tmpl w:val="1FF42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3CF50E0"/>
    <w:multiLevelType w:val="hybridMultilevel"/>
    <w:tmpl w:val="76262D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6032B8"/>
    <w:multiLevelType w:val="hybridMultilevel"/>
    <w:tmpl w:val="172C37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E19"/>
    <w:rsid w:val="000772D7"/>
    <w:rsid w:val="0045521F"/>
    <w:rsid w:val="00497F08"/>
    <w:rsid w:val="00532D0B"/>
    <w:rsid w:val="00646062"/>
    <w:rsid w:val="00810E19"/>
    <w:rsid w:val="00940A44"/>
    <w:rsid w:val="00A54404"/>
    <w:rsid w:val="00B32568"/>
    <w:rsid w:val="00C06163"/>
    <w:rsid w:val="00E4120B"/>
    <w:rsid w:val="00E45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369951"/>
  <w15:chartTrackingRefBased/>
  <w15:docId w15:val="{3C908533-B5F0-4996-BF45-B5D9DC013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412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12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836</Words>
  <Characters>5019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135017rczy</dc:creator>
  <cp:keywords/>
  <dc:description/>
  <cp:lastModifiedBy>135017rczy</cp:lastModifiedBy>
  <cp:revision>3</cp:revision>
  <cp:lastPrinted>2021-07-30T08:25:00Z</cp:lastPrinted>
  <dcterms:created xsi:type="dcterms:W3CDTF">2021-12-30T12:13:00Z</dcterms:created>
  <dcterms:modified xsi:type="dcterms:W3CDTF">2021-12-30T12:13:00Z</dcterms:modified>
</cp:coreProperties>
</file>