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50231" w14:textId="77777777" w:rsidR="00EA7FCB" w:rsidRDefault="00EA7FCB" w:rsidP="00EA7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DF18B" w14:textId="5D266EC9" w:rsidR="0010018B" w:rsidRPr="00032D50" w:rsidRDefault="00EA7FCB" w:rsidP="00EA7FCB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 w:rsidRPr="001975E8"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5363002A" wp14:editId="180A2A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3B67" w14:textId="77777777" w:rsidR="00EA7FCB" w:rsidRDefault="00EA7FCB" w:rsidP="00EA7FCB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Hlk138924163"/>
    </w:p>
    <w:p w14:paraId="255BFEE2" w14:textId="71E1DE3A" w:rsidR="009C72F5" w:rsidRPr="00EA7FCB" w:rsidRDefault="009C72F5" w:rsidP="00EA7FC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7FCB">
        <w:rPr>
          <w:rFonts w:ascii="Arial" w:eastAsia="Calibri" w:hAnsi="Arial" w:cs="Arial"/>
          <w:b/>
          <w:sz w:val="24"/>
          <w:szCs w:val="24"/>
        </w:rPr>
        <w:t>Projekt ,,Aktywizacja zawodowa osób bezrobotnych w powiecie białobrzeskim (I)” współfinansowany  z  Europejskiego Funduszu Społecznego Plus w ramach Programu Fundusze Europejskie dla Mazowsza 2021-2027, Oś priorytetowa VI, Działanie 6.1</w:t>
      </w:r>
    </w:p>
    <w:bookmarkEnd w:id="0"/>
    <w:p w14:paraId="53570AEC" w14:textId="0DBBEE74" w:rsidR="0010018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Załącznik nr 1 do umowy nr.....................................z dnia................................................... w sprawie odbywania stażu przez bezrobotnego(</w:t>
      </w:r>
      <w:proofErr w:type="spellStart"/>
      <w:r w:rsidRPr="00EA7F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A7FC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0F8F197" w14:textId="77777777" w:rsid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CFB4F0" w14:textId="714DFF7D" w:rsidR="00EA7FCB" w:rsidRPr="005A09A2" w:rsidRDefault="005A09A2" w:rsidP="00EA7F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PIĘCZĄTKA ORGANIZATORA</w:t>
      </w:r>
    </w:p>
    <w:p w14:paraId="4D4ADC6C" w14:textId="7DB7901C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14:paraId="4BF6E929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pieczątka firmowa Organizatora</w:t>
      </w:r>
    </w:p>
    <w:p w14:paraId="5A5BA023" w14:textId="77777777" w:rsidR="0010018B" w:rsidRPr="00EA7FCB" w:rsidRDefault="0010018B" w:rsidP="00EA7FCB">
      <w:pPr>
        <w:spacing w:after="0" w:line="360" w:lineRule="auto"/>
        <w:ind w:left="7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A0CBC" w14:textId="02FA90B8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PROGRAM STAŻU</w:t>
      </w:r>
    </w:p>
    <w:p w14:paraId="584F64D5" w14:textId="78DC141F" w:rsidR="005A09A2" w:rsidRPr="00EA7FCB" w:rsidRDefault="0010018B" w:rsidP="00EA7FCB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Nazwa zawodu lub specjalności, której program  dotyczy, zgodnie z Rozporządzeniem Ministra Pracy i Polityki Społecznej z dnia 7 sierpnia 2014r. w sprawie klasyfikacji zawodów i specjalności na potrzeby rynku pracy oraz zakresu jej stosowania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( Dz. U.</w:t>
      </w:r>
      <w:r w:rsidR="003600D5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27D8D" w:rsidRPr="00EA7FC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DC16E6" w:rsidRPr="00EA7FCB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327D8D" w:rsidRPr="00EA7FCB">
        <w:rPr>
          <w:rFonts w:ascii="Arial" w:eastAsia="Times New Roman" w:hAnsi="Arial" w:cs="Arial"/>
          <w:sz w:val="24"/>
          <w:szCs w:val="24"/>
          <w:lang w:eastAsia="pl-PL"/>
        </w:rPr>
        <w:t>85</w:t>
      </w:r>
      <w:r w:rsidR="00AC3C25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7B5D3D78" w14:textId="28B328DC" w:rsidR="0010018B" w:rsidRPr="00EA7FCB" w:rsidRDefault="005A09A2" w:rsidP="00EA7FCB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……………………..…TECHNIK PRAC BIUROWYCH …………</w:t>
      </w:r>
      <w:r w:rsidR="0010018B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</w:t>
      </w:r>
      <w:r w:rsidR="00AC3C25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10018B" w:rsidRPr="00EA7FCB" w14:paraId="7210F342" w14:textId="77777777" w:rsidTr="008E75F6">
        <w:tc>
          <w:tcPr>
            <w:tcW w:w="2622" w:type="dxa"/>
            <w:vAlign w:val="center"/>
          </w:tcPr>
          <w:p w14:paraId="430C0E8B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odbywania stażu</w:t>
            </w:r>
          </w:p>
        </w:tc>
        <w:tc>
          <w:tcPr>
            <w:tcW w:w="6662" w:type="dxa"/>
            <w:vAlign w:val="center"/>
          </w:tcPr>
          <w:p w14:paraId="4096BE57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zadań wykonywanych przez osobę skierowaną do odbycia stażu</w:t>
            </w:r>
          </w:p>
        </w:tc>
      </w:tr>
      <w:tr w:rsidR="0010018B" w:rsidRPr="00EA7FCB" w14:paraId="0F90587E" w14:textId="77777777" w:rsidTr="008E75F6">
        <w:trPr>
          <w:trHeight w:val="454"/>
        </w:trPr>
        <w:tc>
          <w:tcPr>
            <w:tcW w:w="2622" w:type="dxa"/>
            <w:vMerge w:val="restart"/>
          </w:tcPr>
          <w:p w14:paraId="7C3357CF" w14:textId="77777777" w:rsidR="0010018B" w:rsidRDefault="0010018B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BCA2DF" w14:textId="77777777" w:rsidR="005A09A2" w:rsidRDefault="005A09A2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511B26" w14:textId="64E82C4D" w:rsidR="005A09A2" w:rsidRPr="005A09A2" w:rsidRDefault="005A09A2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5A09A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DOKŁADNY ADRES FIRMY</w:t>
            </w:r>
          </w:p>
        </w:tc>
        <w:tc>
          <w:tcPr>
            <w:tcW w:w="6662" w:type="dxa"/>
          </w:tcPr>
          <w:p w14:paraId="358B3122" w14:textId="77777777" w:rsidR="00B83FC2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Szkolenie bezrobotnego na zasadach przewidzianych dla pracowników w zakresie BHP i PPOŻ.</w:t>
            </w:r>
          </w:p>
          <w:p w14:paraId="37E8C543" w14:textId="77777777" w:rsidR="00B83FC2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 obowiązującymi u Organizatora stażu regulaminem pracy, jeżeli dotyczy.</w:t>
            </w:r>
          </w:p>
          <w:p w14:paraId="77E461FE" w14:textId="77777777" w:rsidR="0010018B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ze stanowiskiem pracy, jego obowiązkami i uprawnieniami.</w:t>
            </w:r>
          </w:p>
        </w:tc>
      </w:tr>
      <w:tr w:rsidR="0010018B" w:rsidRPr="00EA7FCB" w14:paraId="3572F092" w14:textId="77777777" w:rsidTr="008E75F6">
        <w:trPr>
          <w:trHeight w:val="451"/>
        </w:trPr>
        <w:tc>
          <w:tcPr>
            <w:tcW w:w="2622" w:type="dxa"/>
            <w:vMerge/>
          </w:tcPr>
          <w:p w14:paraId="2F9FA022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1560B706" w14:textId="77777777" w:rsidR="0010018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303CB5" w14:textId="7A7160F9" w:rsidR="00EA7FCB" w:rsidRPr="005A09A2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ZADANIA, CZYNNOŚCI WYKONYWANE </w:t>
            </w:r>
          </w:p>
          <w:p w14:paraId="19CF0156" w14:textId="1FE5A63B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018B" w:rsidRPr="00EA7FCB" w14:paraId="25F695AE" w14:textId="77777777" w:rsidTr="00EA7FCB">
        <w:trPr>
          <w:trHeight w:val="920"/>
        </w:trPr>
        <w:tc>
          <w:tcPr>
            <w:tcW w:w="2622" w:type="dxa"/>
            <w:vMerge/>
          </w:tcPr>
          <w:p w14:paraId="1583F0F3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6AC59F7D" w14:textId="6AA223EB" w:rsidR="00EA7FCB" w:rsidRPr="005A09A2" w:rsidRDefault="00DF3CB2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PODCZAS </w:t>
            </w:r>
            <w:r w:rsidR="005A09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ODBYWANIA STAŻU</w:t>
            </w:r>
          </w:p>
          <w:p w14:paraId="01BF60F0" w14:textId="77777777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018B" w:rsidRPr="00EA7FCB" w14:paraId="56FBA01C" w14:textId="77777777" w:rsidTr="00DF3CB2">
        <w:trPr>
          <w:trHeight w:val="565"/>
        </w:trPr>
        <w:tc>
          <w:tcPr>
            <w:tcW w:w="2622" w:type="dxa"/>
            <w:vMerge/>
          </w:tcPr>
          <w:p w14:paraId="77757108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7A93171C" w14:textId="77777777" w:rsid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A47911" w14:textId="77777777" w:rsid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7E2FC6" w14:textId="77777777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E3A42A5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B59B4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Strony zgodnie oświadczają, iż realizacja w/w Programu stażu, umożliwi bezrobotnym  samodzielne wykonywanie pracy na danym stanowisku lub w zawodzie po zakończeniu stażu.</w:t>
      </w:r>
    </w:p>
    <w:p w14:paraId="704D3D35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Zmiana Programu stażu może nastąpić wyłącznie w formie pisemnej w postaci aneksu do umowy.</w:t>
      </w:r>
    </w:p>
    <w:p w14:paraId="5E320CF8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286388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Rodzaj uzyskanych podczas odbywania stażu kwalifikacji 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zdobycie kwalifikacji lub umiejętności na danym stanowisku lub w/w zawodzie potwierdzonych przez organizatora i opiekuna na sprawozdaniu.</w:t>
      </w:r>
    </w:p>
    <w:p w14:paraId="457F1F4A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Sposób potwierdzenia nabytych kwalifikacji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wydanie opinii po ukończonym stażu.</w:t>
      </w:r>
    </w:p>
    <w:p w14:paraId="38E02D47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10018B" w:rsidRPr="00EA7FCB" w14:paraId="4CCED4C6" w14:textId="77777777" w:rsidTr="008E75F6">
        <w:tc>
          <w:tcPr>
            <w:tcW w:w="4676" w:type="dxa"/>
          </w:tcPr>
          <w:p w14:paraId="7AB005C1" w14:textId="77777777" w:rsid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dni pracy w tygodniu</w:t>
            </w:r>
          </w:p>
          <w:p w14:paraId="0B35DD01" w14:textId="063788EF" w:rsidR="0010018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Dni tygodnia w których organizowany jest staż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</w:tcPr>
          <w:p w14:paraId="3082A487" w14:textId="67CF5033" w:rsid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5A09A2" w:rsidRPr="005A09A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  <w:r w:rsidR="00EA7FCB" w:rsidRPr="005A09A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</w:t>
            </w:r>
            <w:r w:rsid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</w:p>
          <w:p w14:paraId="2C6C2B88" w14:textId="1D189AA3" w:rsidR="00161248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dniach od....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PONIEDZIAŁEK</w:t>
            </w:r>
            <w:r w:rsid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PIĄTEK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DF3C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bookmarkStart w:id="1" w:name="_GoBack"/>
            <w:bookmarkEnd w:id="1"/>
          </w:p>
        </w:tc>
      </w:tr>
      <w:tr w:rsidR="0010018B" w:rsidRPr="00EA7FCB" w14:paraId="7A866B44" w14:textId="77777777" w:rsidTr="008E75F6">
        <w:tc>
          <w:tcPr>
            <w:tcW w:w="4676" w:type="dxa"/>
          </w:tcPr>
          <w:p w14:paraId="35C59E00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</w:tcPr>
          <w:p w14:paraId="794B3951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E2D807" w14:textId="1C6C659D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  <w:r w:rsidRPr="005A09A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8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</w:t>
            </w:r>
          </w:p>
        </w:tc>
      </w:tr>
      <w:tr w:rsidR="0010018B" w:rsidRPr="00EA7FCB" w14:paraId="2CFAE20C" w14:textId="77777777" w:rsidTr="008E75F6">
        <w:trPr>
          <w:trHeight w:val="645"/>
        </w:trPr>
        <w:tc>
          <w:tcPr>
            <w:tcW w:w="4676" w:type="dxa"/>
          </w:tcPr>
          <w:p w14:paraId="11CE1108" w14:textId="5BE6F996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Zmianowość...........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</w:t>
            </w:r>
          </w:p>
          <w:p w14:paraId="2970272A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stażu w niedzielę i święta, porze nocnej/system pracy zmianowej*</w:t>
            </w:r>
          </w:p>
        </w:tc>
        <w:tc>
          <w:tcPr>
            <w:tcW w:w="4676" w:type="dxa"/>
          </w:tcPr>
          <w:p w14:paraId="4E9B4621" w14:textId="2B86B606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 od...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8:00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 do..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16:00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 i od....... do.........</w:t>
            </w:r>
          </w:p>
          <w:p w14:paraId="35DE51F5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5A09A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nie*</w:t>
            </w:r>
          </w:p>
        </w:tc>
      </w:tr>
    </w:tbl>
    <w:p w14:paraId="2FBEA91F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4CD69C74" w14:textId="77777777" w:rsid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ADE08" w14:textId="4CC56C3F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Dane Opiekuna:</w:t>
      </w:r>
    </w:p>
    <w:p w14:paraId="5ED4B597" w14:textId="281B186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a) Imi</w:t>
      </w:r>
      <w:r w:rsidR="005A09A2">
        <w:rPr>
          <w:rFonts w:ascii="Arial" w:eastAsia="Times New Roman" w:hAnsi="Arial" w:cs="Arial"/>
          <w:sz w:val="24"/>
          <w:szCs w:val="24"/>
          <w:lang w:eastAsia="pl-PL"/>
        </w:rPr>
        <w:t>ę i Nazwisko..............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STANISŁAW KOWALSKI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14:paraId="48C09FAF" w14:textId="66A3E4C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b) Stanow</w:t>
      </w:r>
      <w:r w:rsidR="005A09A2">
        <w:rPr>
          <w:rFonts w:ascii="Arial" w:eastAsia="Times New Roman" w:hAnsi="Arial" w:cs="Arial"/>
          <w:sz w:val="24"/>
          <w:szCs w:val="24"/>
          <w:lang w:eastAsia="pl-PL"/>
        </w:rPr>
        <w:t>isko........................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WŁAŚCICIEL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</w:p>
    <w:p w14:paraId="20BAD90A" w14:textId="7913C656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Akceptuję:  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590E02" w14:textId="06ACD4AC" w:rsidR="005A09A2" w:rsidRPr="005A09A2" w:rsidRDefault="00DF3CB2" w:rsidP="00DF3C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PODPIS + PIECZĄTKA ORGANIZATORA</w:t>
      </w:r>
    </w:p>
    <w:p w14:paraId="3BD510F9" w14:textId="77777777" w:rsid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                     ......................................................</w:t>
      </w:r>
    </w:p>
    <w:p w14:paraId="162332C5" w14:textId="7824EE40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(z up. Starosty</w:t>
      </w:r>
      <w:r w:rsidR="00B83FC2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Dyrektor PUP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)             </w:t>
      </w:r>
      <w:r w:rsidR="00B83FC2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(podpis i pieczątka Organizatora)</w:t>
      </w:r>
    </w:p>
    <w:p w14:paraId="5F5F7326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931E69" w14:textId="3F7DFF84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Czas pracy nie może przekraczać 8 godzin dziennie i 40 godzin tygodniowo, a dla bezrobotnego będącego osobą niepełnosprawną zaliczoną do znacznego lub umiarkowanego stopnia niepełnosprawności   7 godzin dziennie i 35 tygodniowo.</w:t>
      </w:r>
    </w:p>
    <w:p w14:paraId="7E9467D2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4E9DC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F9134" w14:textId="77777777" w:rsidR="00704236" w:rsidRPr="00032D50" w:rsidRDefault="00704236" w:rsidP="0070423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 w:rsidRPr="001975E8">
        <w:rPr>
          <w:rFonts w:ascii="Calibri" w:eastAsia="Calibri" w:hAnsi="Calibri" w:cs="Arial"/>
          <w:noProof/>
          <w:lang w:eastAsia="pl-PL"/>
        </w:rPr>
        <w:lastRenderedPageBreak/>
        <w:drawing>
          <wp:inline distT="0" distB="0" distL="0" distR="0" wp14:anchorId="47E073D2" wp14:editId="08C808B9">
            <wp:extent cx="5607438" cy="467550"/>
            <wp:effectExtent l="0" t="0" r="0" b="0"/>
            <wp:docPr id="2057279864" name="Obraz 2057279864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27386" w14:textId="77777777" w:rsidR="00704236" w:rsidRDefault="00704236" w:rsidP="00704236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EB6AA6D" w14:textId="77777777" w:rsidR="00704236" w:rsidRPr="00EA7FCB" w:rsidRDefault="00704236" w:rsidP="0070423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7FCB">
        <w:rPr>
          <w:rFonts w:ascii="Arial" w:eastAsia="Calibri" w:hAnsi="Arial" w:cs="Arial"/>
          <w:b/>
          <w:sz w:val="24"/>
          <w:szCs w:val="24"/>
        </w:rPr>
        <w:t>Projekt ,,Aktywizacja zawodowa osób bezrobotnych w powiecie białobrzeskim (I)” współfinansowany  z  Europejskiego Funduszu Społecznego Plus w ramach Programu Fundusze Europejskie dla Mazowsza 2021-2027, Oś priorytetowa VI, Działanie 6.1</w:t>
      </w:r>
    </w:p>
    <w:p w14:paraId="70B51420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Załącznik nr 1 do umowy nr.....................................z dnia................................................... w sprawie odbywania stażu przez bezrobotnego(</w:t>
      </w:r>
      <w:proofErr w:type="spellStart"/>
      <w:r w:rsidRPr="00EA7F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A7FC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DD20BA1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151102" w14:textId="5F91026B" w:rsidR="00704236" w:rsidRPr="00DF3CB2" w:rsidRDefault="00DF3CB2" w:rsidP="0070423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PIECZĄTKA ORGANIZATORA</w:t>
      </w:r>
    </w:p>
    <w:p w14:paraId="793A3464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14:paraId="48F8E926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pieczątka firmowa Organizatora</w:t>
      </w:r>
    </w:p>
    <w:p w14:paraId="1015245C" w14:textId="77777777" w:rsidR="00704236" w:rsidRPr="00EA7FCB" w:rsidRDefault="00704236" w:rsidP="00704236">
      <w:pPr>
        <w:spacing w:after="0" w:line="360" w:lineRule="auto"/>
        <w:ind w:left="7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090D3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PROGRAM STAŻU</w:t>
      </w:r>
    </w:p>
    <w:p w14:paraId="7A60B95A" w14:textId="77777777" w:rsidR="00704236" w:rsidRPr="00EA7FCB" w:rsidRDefault="00704236" w:rsidP="00704236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Nazwa zawodu lub specjalności, której program  dotyczy, zgodnie z Rozporządzeniem Ministra Pracy i Polityki Społecznej z dnia 7 sierpnia 2014r. w sprawie klasyfikacji zawodów i specjalności na potrzeby rynku pracy oraz zakresu jej stosowania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( Dz. U. z 2021, poz. 2285) </w:t>
      </w:r>
    </w:p>
    <w:p w14:paraId="6BB3B591" w14:textId="69D745B1" w:rsidR="00704236" w:rsidRPr="00EA7FCB" w:rsidRDefault="00DF3CB2" w:rsidP="00704236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……………………..</w:t>
      </w:r>
      <w:r w:rsidR="00704236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TECHNIK PRAC BIUROWYCH</w:t>
      </w:r>
      <w:r w:rsidR="00704236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………….………………………………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704236" w:rsidRPr="00EA7FCB" w14:paraId="5DDB9EE6" w14:textId="77777777" w:rsidTr="00823563">
        <w:tc>
          <w:tcPr>
            <w:tcW w:w="2622" w:type="dxa"/>
            <w:vAlign w:val="center"/>
          </w:tcPr>
          <w:p w14:paraId="68496FE3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odbywania stażu</w:t>
            </w:r>
          </w:p>
        </w:tc>
        <w:tc>
          <w:tcPr>
            <w:tcW w:w="6662" w:type="dxa"/>
            <w:vAlign w:val="center"/>
          </w:tcPr>
          <w:p w14:paraId="64564D2D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zadań wykonywanych przez osobę skierowaną do odbycia stażu</w:t>
            </w:r>
          </w:p>
        </w:tc>
      </w:tr>
      <w:tr w:rsidR="00704236" w:rsidRPr="00EA7FCB" w14:paraId="1FFA7279" w14:textId="77777777" w:rsidTr="00823563">
        <w:trPr>
          <w:trHeight w:val="454"/>
        </w:trPr>
        <w:tc>
          <w:tcPr>
            <w:tcW w:w="2622" w:type="dxa"/>
            <w:vMerge w:val="restart"/>
          </w:tcPr>
          <w:p w14:paraId="5916B942" w14:textId="77777777" w:rsidR="00704236" w:rsidRDefault="00704236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CDF284" w14:textId="77777777" w:rsidR="00DF3CB2" w:rsidRDefault="00DF3CB2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6BB871" w14:textId="61249045" w:rsidR="00DF3CB2" w:rsidRPr="00DF3CB2" w:rsidRDefault="00DF3CB2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DF3CB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DOKŁADNY ADRES FIRMY</w:t>
            </w:r>
          </w:p>
        </w:tc>
        <w:tc>
          <w:tcPr>
            <w:tcW w:w="6662" w:type="dxa"/>
          </w:tcPr>
          <w:p w14:paraId="388FAD8E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Szkolenie bezrobotnego na zasadach przewidzianych dla pracowników w zakresie BHP i PPOŻ.</w:t>
            </w:r>
          </w:p>
          <w:p w14:paraId="7B01E6A4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 obowiązującymi u Organizatora stażu regulaminem pracy, jeżeli dotyczy.</w:t>
            </w:r>
          </w:p>
          <w:p w14:paraId="12FA1B6A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ze stanowiskiem pracy, jego obowiązkami i uprawnieniami.</w:t>
            </w:r>
          </w:p>
        </w:tc>
      </w:tr>
      <w:tr w:rsidR="00704236" w:rsidRPr="00EA7FCB" w14:paraId="61838D89" w14:textId="77777777" w:rsidTr="00823563">
        <w:trPr>
          <w:trHeight w:val="451"/>
        </w:trPr>
        <w:tc>
          <w:tcPr>
            <w:tcW w:w="2622" w:type="dxa"/>
            <w:vMerge/>
          </w:tcPr>
          <w:p w14:paraId="660651F0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1B82570E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992DA" w14:textId="029990C3" w:rsidR="00704236" w:rsidRPr="00DF3CB2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ZADANIA, CZYNNOŚCI WYKONYWANE</w:t>
            </w:r>
          </w:p>
        </w:tc>
      </w:tr>
      <w:tr w:rsidR="00704236" w:rsidRPr="00EA7FCB" w14:paraId="6457E0AA" w14:textId="77777777" w:rsidTr="00823563">
        <w:trPr>
          <w:trHeight w:val="920"/>
        </w:trPr>
        <w:tc>
          <w:tcPr>
            <w:tcW w:w="2622" w:type="dxa"/>
            <w:vMerge/>
          </w:tcPr>
          <w:p w14:paraId="0ED9A088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4DF03A20" w14:textId="51A3228D" w:rsidR="00704236" w:rsidRPr="00DF3CB2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PODCZAS ODBYWANIA STAŻU</w:t>
            </w:r>
          </w:p>
          <w:p w14:paraId="13F2CAB9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4236" w:rsidRPr="00EA7FCB" w14:paraId="083F8A91" w14:textId="77777777" w:rsidTr="00823563">
        <w:trPr>
          <w:trHeight w:val="70"/>
        </w:trPr>
        <w:tc>
          <w:tcPr>
            <w:tcW w:w="2622" w:type="dxa"/>
            <w:vMerge/>
          </w:tcPr>
          <w:p w14:paraId="1A52C23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73F14D08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252DB0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565D21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B38C69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1E404E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Strony zgodnie oświadczają, iż realizacja w/w Programu stażu, umożliwi bezrobotnym  samodzielne wykonywanie pracy na danym stanowisku lub w zawodzie po zakończeniu stażu.</w:t>
      </w:r>
    </w:p>
    <w:p w14:paraId="0295D7F7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Zmiana Programu stażu może nastąpić wyłącznie w formie pisemnej w postaci aneksu do umowy.</w:t>
      </w:r>
    </w:p>
    <w:p w14:paraId="498ADA4C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57EF5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Rodzaj uzyskanych podczas odbywania stażu kwalifikacji 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zdobycie kwalifikacji lub umiejętności na danym stanowisku lub w/w zawodzie potwierdzonych przez organizatora i opiekuna na sprawozdaniu.</w:t>
      </w:r>
    </w:p>
    <w:p w14:paraId="75447CAE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Sposób potwierdzenia nabytych kwalifikacji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wydanie opinii po ukończonym stażu.</w:t>
      </w:r>
    </w:p>
    <w:p w14:paraId="5F700CD4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704236" w:rsidRPr="00EA7FCB" w14:paraId="36D6E8B6" w14:textId="77777777" w:rsidTr="00DF3CB2">
        <w:trPr>
          <w:trHeight w:val="1559"/>
        </w:trPr>
        <w:tc>
          <w:tcPr>
            <w:tcW w:w="4676" w:type="dxa"/>
          </w:tcPr>
          <w:p w14:paraId="68A91753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dni pracy w tygodniu</w:t>
            </w:r>
          </w:p>
          <w:p w14:paraId="39F0C41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Dni tygodnia w których organizowany jest staż</w:t>
            </w: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</w:tcPr>
          <w:p w14:paraId="649F6046" w14:textId="38BCCF53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DF3CB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</w:p>
          <w:p w14:paraId="513D46EE" w14:textId="6F21FC98" w:rsidR="00161248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dniach od.....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PONIEDZIAŁEK</w:t>
            </w:r>
            <w:r w:rsidR="00704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PIĄTEK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704236" w:rsidRPr="00EA7FCB" w14:paraId="39044B33" w14:textId="77777777" w:rsidTr="00823563">
        <w:tc>
          <w:tcPr>
            <w:tcW w:w="4676" w:type="dxa"/>
          </w:tcPr>
          <w:p w14:paraId="6DAA5632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</w:tcPr>
          <w:p w14:paraId="3AB9B254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FB053B" w14:textId="2C82841B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</w:t>
            </w:r>
          </w:p>
        </w:tc>
      </w:tr>
      <w:tr w:rsidR="00704236" w:rsidRPr="00EA7FCB" w14:paraId="5110387D" w14:textId="77777777" w:rsidTr="00823563">
        <w:trPr>
          <w:trHeight w:val="645"/>
        </w:trPr>
        <w:tc>
          <w:tcPr>
            <w:tcW w:w="4676" w:type="dxa"/>
          </w:tcPr>
          <w:p w14:paraId="74C5C828" w14:textId="1F050F67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Zmianowość...........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</w:t>
            </w:r>
          </w:p>
          <w:p w14:paraId="629C89A9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stażu w niedzielę i święta, porze nocnej/system pracy zmianowej*</w:t>
            </w:r>
          </w:p>
        </w:tc>
        <w:tc>
          <w:tcPr>
            <w:tcW w:w="4676" w:type="dxa"/>
          </w:tcPr>
          <w:p w14:paraId="2A59FE39" w14:textId="1D153998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 od.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8:00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 do..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16:00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 i od....... do.........</w:t>
            </w:r>
          </w:p>
          <w:p w14:paraId="597AA4C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DF3CB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nie*</w:t>
            </w:r>
          </w:p>
        </w:tc>
      </w:tr>
    </w:tbl>
    <w:p w14:paraId="7653F736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0E3FD0BA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717A8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Dane Opiekuna:</w:t>
      </w:r>
    </w:p>
    <w:p w14:paraId="799368B0" w14:textId="1546AAB4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a) Imię i Nazwi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sko......</w:t>
      </w:r>
      <w:r w:rsidR="00DF3CB2">
        <w:rPr>
          <w:rFonts w:ascii="Arial" w:eastAsia="Times New Roman" w:hAnsi="Arial" w:cs="Arial"/>
          <w:b/>
          <w:sz w:val="24"/>
          <w:szCs w:val="24"/>
          <w:lang w:eastAsia="pl-PL"/>
        </w:rPr>
        <w:t>STANISŁAW KOWALSKI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</w:t>
      </w:r>
    </w:p>
    <w:p w14:paraId="27240DEB" w14:textId="605E0CAF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b) Stanowisk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o.............</w:t>
      </w:r>
      <w:r w:rsidR="00DF3CB2">
        <w:rPr>
          <w:rFonts w:ascii="Arial" w:eastAsia="Times New Roman" w:hAnsi="Arial" w:cs="Arial"/>
          <w:b/>
          <w:sz w:val="24"/>
          <w:szCs w:val="24"/>
          <w:lang w:eastAsia="pl-PL"/>
        </w:rPr>
        <w:t>WŁAŚCICIEL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14:paraId="2D36AC17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4BF48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Akceptuję:  </w:t>
      </w:r>
    </w:p>
    <w:p w14:paraId="0ADAE73B" w14:textId="1043F08F" w:rsidR="00704236" w:rsidRPr="00DF3CB2" w:rsidRDefault="00DF3CB2" w:rsidP="00DF3CB2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 + PIECZĄTKA ORGANIZATORA</w:t>
      </w:r>
    </w:p>
    <w:p w14:paraId="0AE56D25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                     ......................................................</w:t>
      </w:r>
    </w:p>
    <w:p w14:paraId="1E98EC73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(z up. Starosty Dyrektor PUP)                                   (podpis i pieczątka Organizatora)</w:t>
      </w:r>
    </w:p>
    <w:p w14:paraId="6BB3C09B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F0E96D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Czas pracy nie może przekraczać 8 godzin dziennie i 40 godzin tygodniowo, a dla bezrobotnego będącego osobą niepełnosprawną zaliczoną do znacznego lub umiarkowanego stopnia niepełnosprawności   7 godzin dziennie i 35 tygodniowo.</w:t>
      </w:r>
    </w:p>
    <w:p w14:paraId="32EAD4BF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83E08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A7FCB" w:rsidRPr="00EA7FCB" w:rsidSect="00C16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899" w:left="1134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43B38" w14:textId="77777777" w:rsidR="007C1894" w:rsidRDefault="007C1894" w:rsidP="0010018B">
      <w:pPr>
        <w:spacing w:after="0" w:line="240" w:lineRule="auto"/>
      </w:pPr>
      <w:r>
        <w:separator/>
      </w:r>
    </w:p>
  </w:endnote>
  <w:endnote w:type="continuationSeparator" w:id="0">
    <w:p w14:paraId="0157A610" w14:textId="77777777" w:rsidR="007C1894" w:rsidRDefault="007C1894" w:rsidP="0010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0EA67" w14:textId="77777777" w:rsidR="00536F17" w:rsidRDefault="00C05302" w:rsidP="00144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F3D6482" w14:textId="77777777" w:rsidR="00536F17" w:rsidRDefault="00DF3CB2" w:rsidP="00665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3C2D8" w14:textId="77777777" w:rsidR="00536F17" w:rsidRPr="0024655D" w:rsidRDefault="00C05302" w:rsidP="00960F57">
    <w:pPr>
      <w:pStyle w:val="Stopka"/>
      <w:ind w:right="360"/>
      <w:jc w:val="center"/>
      <w:rPr>
        <w:rFonts w:ascii="Times New Roman" w:hAnsi="Times New Roman"/>
        <w:b/>
        <w:sz w:val="16"/>
        <w:szCs w:val="16"/>
      </w:rPr>
    </w:pPr>
    <w:r w:rsidRPr="0024655D">
      <w:rPr>
        <w:rFonts w:ascii="Times New Roman" w:hAnsi="Times New Roman"/>
        <w:b/>
        <w:sz w:val="16"/>
        <w:szCs w:val="16"/>
      </w:rPr>
      <w:t>Projekt współfinansowany ze środków Unii Europejskiej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5FA2" w14:textId="77777777" w:rsidR="0010018B" w:rsidRDefault="001001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8751" w14:textId="77777777" w:rsidR="007C1894" w:rsidRDefault="007C1894" w:rsidP="0010018B">
      <w:pPr>
        <w:spacing w:after="0" w:line="240" w:lineRule="auto"/>
      </w:pPr>
      <w:r>
        <w:separator/>
      </w:r>
    </w:p>
  </w:footnote>
  <w:footnote w:type="continuationSeparator" w:id="0">
    <w:p w14:paraId="396B065E" w14:textId="77777777" w:rsidR="007C1894" w:rsidRDefault="007C1894" w:rsidP="0010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415C" w14:textId="77777777" w:rsidR="0010018B" w:rsidRDefault="001001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880B" w14:textId="77777777" w:rsidR="0010018B" w:rsidRDefault="001001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1D101" w14:textId="77777777" w:rsidR="0010018B" w:rsidRDefault="001001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1C6833E-988E-43CC-97CB-4BAC7A73A2AD}"/>
  </w:docVars>
  <w:rsids>
    <w:rsidRoot w:val="0010018B"/>
    <w:rsid w:val="00032D50"/>
    <w:rsid w:val="00063D56"/>
    <w:rsid w:val="0010018B"/>
    <w:rsid w:val="00110322"/>
    <w:rsid w:val="00161248"/>
    <w:rsid w:val="0016282F"/>
    <w:rsid w:val="001E0D64"/>
    <w:rsid w:val="00282074"/>
    <w:rsid w:val="00327D8D"/>
    <w:rsid w:val="003600D5"/>
    <w:rsid w:val="0043463C"/>
    <w:rsid w:val="004A37BF"/>
    <w:rsid w:val="004D4058"/>
    <w:rsid w:val="004E6CC1"/>
    <w:rsid w:val="0057679E"/>
    <w:rsid w:val="005A09A2"/>
    <w:rsid w:val="00704236"/>
    <w:rsid w:val="00735195"/>
    <w:rsid w:val="007A1AAE"/>
    <w:rsid w:val="007C1894"/>
    <w:rsid w:val="008716E4"/>
    <w:rsid w:val="008B1FF0"/>
    <w:rsid w:val="008F60E4"/>
    <w:rsid w:val="009C72F5"/>
    <w:rsid w:val="00AC3C25"/>
    <w:rsid w:val="00B53B4F"/>
    <w:rsid w:val="00B83FC2"/>
    <w:rsid w:val="00C05302"/>
    <w:rsid w:val="00C40BA8"/>
    <w:rsid w:val="00C7670B"/>
    <w:rsid w:val="00D17E47"/>
    <w:rsid w:val="00DC16E6"/>
    <w:rsid w:val="00DD1394"/>
    <w:rsid w:val="00DF3CB2"/>
    <w:rsid w:val="00EA7FCB"/>
    <w:rsid w:val="00F84AF2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DE9"/>
  <w15:docId w15:val="{239058FE-4BA1-4F2D-AC4D-4680F73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01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018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0018B"/>
  </w:style>
  <w:style w:type="paragraph" w:styleId="Tekstdymka">
    <w:name w:val="Balloon Text"/>
    <w:basedOn w:val="Normalny"/>
    <w:link w:val="TekstdymkaZnak"/>
    <w:uiPriority w:val="99"/>
    <w:semiHidden/>
    <w:unhideWhenUsed/>
    <w:rsid w:val="0010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833E-988E-43CC-97CB-4BAC7A73A2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C9D933-26E8-4DD4-B074-72921025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dell</cp:lastModifiedBy>
  <cp:revision>2</cp:revision>
  <cp:lastPrinted>2024-04-29T12:05:00Z</cp:lastPrinted>
  <dcterms:created xsi:type="dcterms:W3CDTF">2024-04-29T12:52:00Z</dcterms:created>
  <dcterms:modified xsi:type="dcterms:W3CDTF">2024-04-29T12:52:00Z</dcterms:modified>
</cp:coreProperties>
</file>